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EB3C" w14:textId="30D515BB" w:rsidR="00071DFD" w:rsidRPr="005A5657" w:rsidRDefault="00071DFD" w:rsidP="00FC723E">
      <w:pPr>
        <w:pStyle w:val="Heading1"/>
        <w:jc w:val="both"/>
        <w:rPr>
          <w:rFonts w:ascii="League Spartan" w:hAnsi="League Spartan"/>
        </w:rPr>
      </w:pPr>
      <w:r w:rsidRPr="005A5657">
        <w:rPr>
          <w:rFonts w:ascii="League Spartan" w:hAnsi="League Spartan"/>
        </w:rPr>
        <w:t>Penn First Plus Overview</w:t>
      </w:r>
    </w:p>
    <w:p w14:paraId="0BF63F4E" w14:textId="7F74F2C1" w:rsidR="004836CF" w:rsidRPr="005A5657" w:rsidRDefault="00071DFD" w:rsidP="00FC723E">
      <w:pPr>
        <w:jc w:val="both"/>
        <w:rPr>
          <w:rFonts w:ascii="League Spartan" w:hAnsi="League Spartan"/>
        </w:rPr>
      </w:pPr>
      <w:hyperlink r:id="rId10" w:history="1">
        <w:r w:rsidRPr="005A5657">
          <w:rPr>
            <w:rStyle w:val="Hyperlink"/>
            <w:rFonts w:ascii="League Spartan" w:hAnsi="League Spartan"/>
          </w:rPr>
          <w:t>Penn First Plus (P1P)</w:t>
        </w:r>
      </w:hyperlink>
      <w:r w:rsidRPr="005A5657">
        <w:rPr>
          <w:rFonts w:ascii="League Spartan" w:hAnsi="League Spartan"/>
        </w:rPr>
        <w:t xml:space="preserve"> is the University’s central hub for supporting undergraduate students who are the first in their families to pursue a four-year degree or come from modest financial backgrounds.</w:t>
      </w:r>
    </w:p>
    <w:p w14:paraId="281FFFA9" w14:textId="0427F532" w:rsidR="00071DFD" w:rsidRPr="005A5657" w:rsidRDefault="00770C8D" w:rsidP="00FC723E">
      <w:pPr>
        <w:jc w:val="both"/>
        <w:rPr>
          <w:rFonts w:ascii="League Spartan" w:hAnsi="League Spartan"/>
        </w:rPr>
      </w:pPr>
      <w:r w:rsidRPr="005A5657">
        <w:rPr>
          <w:rFonts w:ascii="League Spartan" w:hAnsi="League Spartan"/>
        </w:rPr>
        <w:t>L</w:t>
      </w:r>
      <w:r w:rsidR="008171AA" w:rsidRPr="005A5657">
        <w:rPr>
          <w:rFonts w:ascii="League Spartan" w:hAnsi="League Spartan"/>
        </w:rPr>
        <w:t>ocated in College Hall</w:t>
      </w:r>
      <w:r w:rsidRPr="005A5657">
        <w:rPr>
          <w:rFonts w:ascii="League Spartan" w:hAnsi="League Spartan"/>
        </w:rPr>
        <w:t>, the P1P Office</w:t>
      </w:r>
      <w:r w:rsidR="008171AA" w:rsidRPr="005A5657">
        <w:rPr>
          <w:rFonts w:ascii="League Spartan" w:hAnsi="League Spartan"/>
        </w:rPr>
        <w:t xml:space="preserve"> </w:t>
      </w:r>
      <w:r w:rsidR="00071DFD" w:rsidRPr="005A5657">
        <w:rPr>
          <w:rFonts w:ascii="League Spartan" w:hAnsi="League Spartan"/>
        </w:rPr>
        <w:t>serves as a welcoming space where students can build community, study, attend programs, and connect with peers, faculty, staff, alumni, and campus resources.</w:t>
      </w:r>
    </w:p>
    <w:p w14:paraId="09BD74B8" w14:textId="77777777" w:rsidR="00071DFD" w:rsidRPr="005A5657" w:rsidRDefault="00071DFD" w:rsidP="00FC723E">
      <w:pPr>
        <w:pStyle w:val="Heading1"/>
        <w:jc w:val="both"/>
        <w:rPr>
          <w:rFonts w:ascii="League Spartan" w:hAnsi="League Spartan"/>
        </w:rPr>
      </w:pPr>
      <w:r w:rsidRPr="005A5657">
        <w:rPr>
          <w:rFonts w:ascii="League Spartan" w:hAnsi="League Spartan"/>
        </w:rPr>
        <w:t>Job Title</w:t>
      </w:r>
    </w:p>
    <w:p w14:paraId="44337EB3" w14:textId="33EA8A8A" w:rsidR="00071DFD" w:rsidRPr="005A5657" w:rsidRDefault="00071DFD" w:rsidP="6BF48A40">
      <w:pPr>
        <w:rPr>
          <w:rFonts w:ascii="League Spartan" w:hAnsi="League Spartan"/>
        </w:rPr>
      </w:pPr>
      <w:r w:rsidRPr="005A5657">
        <w:rPr>
          <w:rFonts w:ascii="League Spartan" w:hAnsi="League Spartan"/>
        </w:rPr>
        <w:t>Graduate Assistant</w:t>
      </w:r>
      <w:r w:rsidR="008171AA" w:rsidRPr="005A5657">
        <w:rPr>
          <w:rFonts w:ascii="League Spartan" w:hAnsi="League Spartan"/>
        </w:rPr>
        <w:t>, Scholarly and Professional Development</w:t>
      </w:r>
      <w:r w:rsidR="004836CF" w:rsidRPr="005A5657">
        <w:rPr>
          <w:rFonts w:ascii="League Spartan" w:hAnsi="League Spartan"/>
        </w:rPr>
        <w:t xml:space="preserve"> (</w:t>
      </w:r>
      <w:r w:rsidR="003D1D03" w:rsidRPr="005A5657">
        <w:rPr>
          <w:rFonts w:ascii="League Spartan" w:hAnsi="League Spartan"/>
        </w:rPr>
        <w:t xml:space="preserve">Academic Year </w:t>
      </w:r>
      <w:r w:rsidRPr="005A5657">
        <w:rPr>
          <w:rFonts w:ascii="League Spartan" w:hAnsi="League Spartan"/>
        </w:rPr>
        <w:t>2025-2026</w:t>
      </w:r>
      <w:r w:rsidR="004836CF" w:rsidRPr="005A5657">
        <w:rPr>
          <w:rFonts w:ascii="League Spartan" w:hAnsi="League Spartan"/>
        </w:rPr>
        <w:t>)</w:t>
      </w:r>
      <w:r w:rsidRPr="005A5657">
        <w:rPr>
          <w:rFonts w:ascii="League Spartan" w:hAnsi="League Spartan"/>
        </w:rPr>
        <w:br/>
      </w:r>
      <w:r w:rsidRPr="005A5657">
        <w:rPr>
          <w:rFonts w:ascii="League Spartan" w:hAnsi="League Spartan"/>
        </w:rPr>
        <w:br/>
      </w:r>
      <w:proofErr w:type="spellStart"/>
      <w:r w:rsidR="0133A39F" w:rsidRPr="005A5657">
        <w:rPr>
          <w:rFonts w:ascii="League Spartan" w:hAnsi="League Spartan"/>
        </w:rPr>
        <w:t>WorkDay</w:t>
      </w:r>
      <w:proofErr w:type="spellEnd"/>
      <w:r w:rsidR="0133A39F" w:rsidRPr="005A5657">
        <w:rPr>
          <w:rFonts w:ascii="League Spartan" w:hAnsi="League Spartan"/>
        </w:rPr>
        <w:t xml:space="preserve"> at Penn Student Employment Opportunities Job </w:t>
      </w:r>
      <w:r w:rsidR="5C914BFC" w:rsidRPr="005A5657">
        <w:rPr>
          <w:rFonts w:ascii="League Spartan" w:hAnsi="League Spartan"/>
        </w:rPr>
        <w:t>Hub URL Link</w:t>
      </w:r>
      <w:r w:rsidR="0133A39F" w:rsidRPr="005A5657">
        <w:rPr>
          <w:rFonts w:ascii="League Spartan" w:hAnsi="League Spartan"/>
        </w:rPr>
        <w:t>:</w:t>
      </w:r>
      <w:r w:rsidRPr="005A5657">
        <w:rPr>
          <w:rFonts w:ascii="League Spartan" w:hAnsi="League Spartan"/>
        </w:rPr>
        <w:br/>
      </w:r>
      <w:hyperlink r:id="rId11">
        <w:r w:rsidR="0133A39F" w:rsidRPr="005A5657">
          <w:rPr>
            <w:rStyle w:val="Hyperlink"/>
            <w:rFonts w:ascii="League Spartan" w:hAnsi="League Spartan"/>
          </w:rPr>
          <w:t>https://www.myworkday.com/upenn/d/inst/15$158872/9925$76952.htmld</w:t>
        </w:r>
      </w:hyperlink>
      <w:r w:rsidR="0133A39F" w:rsidRPr="005A5657">
        <w:rPr>
          <w:rFonts w:ascii="League Spartan" w:hAnsi="League Spartan"/>
        </w:rPr>
        <w:t xml:space="preserve"> </w:t>
      </w:r>
    </w:p>
    <w:p w14:paraId="06907A4A" w14:textId="77777777" w:rsidR="00071DFD" w:rsidRPr="005A5657" w:rsidRDefault="00071DFD" w:rsidP="00FC723E">
      <w:pPr>
        <w:pStyle w:val="Heading1"/>
        <w:jc w:val="both"/>
        <w:rPr>
          <w:rFonts w:ascii="League Spartan" w:hAnsi="League Spartan"/>
        </w:rPr>
      </w:pPr>
      <w:r w:rsidRPr="005A5657">
        <w:rPr>
          <w:rFonts w:ascii="League Spartan" w:hAnsi="League Spartan"/>
        </w:rPr>
        <w:t>Job Profile</w:t>
      </w:r>
    </w:p>
    <w:p w14:paraId="6FB01384" w14:textId="77777777" w:rsidR="00071DFD" w:rsidRPr="005A5657" w:rsidRDefault="00071DFD" w:rsidP="00FC723E">
      <w:pPr>
        <w:jc w:val="both"/>
        <w:rPr>
          <w:rFonts w:ascii="League Spartan" w:hAnsi="League Spartan"/>
        </w:rPr>
      </w:pPr>
      <w:r w:rsidRPr="005A5657">
        <w:rPr>
          <w:rFonts w:ascii="League Spartan" w:hAnsi="League Spartan"/>
        </w:rPr>
        <w:t>Student Worker</w:t>
      </w:r>
    </w:p>
    <w:p w14:paraId="70128829" w14:textId="06192F88" w:rsidR="00963D7F" w:rsidRPr="005A5657" w:rsidRDefault="00963D7F" w:rsidP="00FC723E">
      <w:pPr>
        <w:pStyle w:val="Heading1"/>
        <w:jc w:val="both"/>
        <w:rPr>
          <w:rFonts w:ascii="League Spartan" w:hAnsi="League Spartan"/>
        </w:rPr>
      </w:pPr>
      <w:r w:rsidRPr="005A5657">
        <w:rPr>
          <w:rFonts w:ascii="League Spartan" w:hAnsi="League Spartan"/>
        </w:rPr>
        <w:t>Job Summary</w:t>
      </w:r>
    </w:p>
    <w:p w14:paraId="0724605E" w14:textId="5437CAB2" w:rsidR="006135CE" w:rsidRPr="005A5657" w:rsidRDefault="006135CE" w:rsidP="00FC723E">
      <w:pPr>
        <w:jc w:val="both"/>
        <w:rPr>
          <w:rFonts w:ascii="League Spartan" w:hAnsi="League Spartan"/>
        </w:rPr>
      </w:pPr>
      <w:r w:rsidRPr="005A5657">
        <w:rPr>
          <w:rFonts w:ascii="League Spartan" w:hAnsi="League Spartan"/>
        </w:rPr>
        <w:t xml:space="preserve">Penn First Plus seeks a dedicated Graduate Assistant for the 2025-2026 academic year to support </w:t>
      </w:r>
      <w:r w:rsidR="008D1C9E" w:rsidRPr="005A5657">
        <w:rPr>
          <w:rFonts w:ascii="League Spartan" w:hAnsi="League Spartan"/>
        </w:rPr>
        <w:t>the Office’s</w:t>
      </w:r>
      <w:r w:rsidRPr="005A5657">
        <w:rPr>
          <w:rFonts w:ascii="League Spartan" w:hAnsi="League Spartan"/>
        </w:rPr>
        <w:t xml:space="preserve"> scholarly and professional development initiatives. This role offers hands-on experience in program development, student engagement, and resource </w:t>
      </w:r>
      <w:r w:rsidR="00670B1E" w:rsidRPr="005A5657">
        <w:rPr>
          <w:rFonts w:ascii="League Spartan" w:hAnsi="League Spartan"/>
        </w:rPr>
        <w:t>management</w:t>
      </w:r>
      <w:r w:rsidRPr="005A5657">
        <w:rPr>
          <w:rFonts w:ascii="League Spartan" w:hAnsi="League Spartan"/>
        </w:rPr>
        <w:t>.</w:t>
      </w:r>
    </w:p>
    <w:p w14:paraId="3754EE88" w14:textId="6F07C272" w:rsidR="00071DFD" w:rsidRPr="005A5657" w:rsidRDefault="00071DFD" w:rsidP="00FC723E">
      <w:pPr>
        <w:jc w:val="both"/>
        <w:rPr>
          <w:rFonts w:ascii="League Spartan" w:hAnsi="League Spartan"/>
        </w:rPr>
      </w:pPr>
      <w:r w:rsidRPr="005A5657">
        <w:rPr>
          <w:rFonts w:ascii="League Spartan" w:hAnsi="League Spartan"/>
        </w:rPr>
        <w:t>The ideal candidate is a full-time graduate or professional</w:t>
      </w:r>
      <w:r w:rsidR="00670B1E" w:rsidRPr="005A5657">
        <w:rPr>
          <w:rFonts w:ascii="League Spartan" w:hAnsi="League Spartan"/>
        </w:rPr>
        <w:t xml:space="preserve"> </w:t>
      </w:r>
      <w:r w:rsidRPr="005A5657">
        <w:rPr>
          <w:rFonts w:ascii="League Spartan" w:hAnsi="League Spartan"/>
        </w:rPr>
        <w:t xml:space="preserve">student at Penn, matriculated by the start of the 2025-2026 academic year. They must be available to work </w:t>
      </w:r>
      <w:r w:rsidR="64163BFF" w:rsidRPr="005A5657">
        <w:rPr>
          <w:rFonts w:ascii="League Spartan" w:hAnsi="League Spartan"/>
        </w:rPr>
        <w:t xml:space="preserve">a minimum of 10 and a maximum of 20 hours </w:t>
      </w:r>
      <w:r w:rsidRPr="005A5657">
        <w:rPr>
          <w:rFonts w:ascii="League Spartan" w:hAnsi="League Spartan"/>
        </w:rPr>
        <w:t>per week across the Fall and Spring semesters, in person between 9 AM and 5 PM, Monday through Friday</w:t>
      </w:r>
      <w:r w:rsidR="00B4342B" w:rsidRPr="005A5657">
        <w:rPr>
          <w:rFonts w:ascii="League Spartan" w:hAnsi="League Spartan"/>
        </w:rPr>
        <w:t>.</w:t>
      </w:r>
      <w:r w:rsidRPr="005A5657">
        <w:rPr>
          <w:rFonts w:ascii="League Spartan" w:hAnsi="League Spartan"/>
        </w:rPr>
        <w:t xml:space="preserve"> </w:t>
      </w:r>
      <w:r w:rsidR="00B4342B" w:rsidRPr="005A5657">
        <w:rPr>
          <w:rFonts w:ascii="League Spartan" w:hAnsi="League Spartan"/>
        </w:rPr>
        <w:t>O</w:t>
      </w:r>
      <w:r w:rsidRPr="005A5657">
        <w:rPr>
          <w:rFonts w:ascii="League Spartan" w:hAnsi="League Spartan"/>
        </w:rPr>
        <w:t>ccasional weekday</w:t>
      </w:r>
      <w:r w:rsidR="00B4342B" w:rsidRPr="005A5657">
        <w:rPr>
          <w:rFonts w:ascii="League Spartan" w:hAnsi="League Spartan"/>
        </w:rPr>
        <w:t xml:space="preserve"> </w:t>
      </w:r>
      <w:r w:rsidRPr="005A5657">
        <w:rPr>
          <w:rFonts w:ascii="League Spartan" w:hAnsi="League Spartan"/>
        </w:rPr>
        <w:t>evening commitments</w:t>
      </w:r>
      <w:r w:rsidR="00B4342B" w:rsidRPr="005A5657">
        <w:rPr>
          <w:rFonts w:ascii="League Spartan" w:hAnsi="League Spartan"/>
        </w:rPr>
        <w:t xml:space="preserve"> with advance notice</w:t>
      </w:r>
      <w:r w:rsidRPr="005A5657">
        <w:rPr>
          <w:rFonts w:ascii="League Spartan" w:hAnsi="League Spartan"/>
        </w:rPr>
        <w:t>.</w:t>
      </w:r>
    </w:p>
    <w:p w14:paraId="00F464CA" w14:textId="59FC2006" w:rsidR="003D1D03" w:rsidRPr="005A5657" w:rsidRDefault="003D1D03" w:rsidP="6BF48A40">
      <w:pPr>
        <w:jc w:val="both"/>
        <w:rPr>
          <w:rFonts w:ascii="League Spartan" w:hAnsi="League Spartan"/>
        </w:rPr>
      </w:pPr>
      <w:r w:rsidRPr="005A5657">
        <w:rPr>
          <w:rFonts w:ascii="League Spartan" w:hAnsi="League Spartan"/>
        </w:rPr>
        <w:t xml:space="preserve">Interested candidates should submit a </w:t>
      </w:r>
      <w:r w:rsidRPr="005A5657">
        <w:rPr>
          <w:rFonts w:ascii="League Spartan" w:hAnsi="League Spartan"/>
          <w:b/>
          <w:bCs/>
        </w:rPr>
        <w:t>cover letter</w:t>
      </w:r>
      <w:r w:rsidRPr="005A5657">
        <w:rPr>
          <w:rFonts w:ascii="League Spartan" w:hAnsi="League Spartan"/>
        </w:rPr>
        <w:t xml:space="preserve"> and </w:t>
      </w:r>
      <w:r w:rsidRPr="005A5657">
        <w:rPr>
          <w:rFonts w:ascii="League Spartan" w:hAnsi="League Spartan"/>
          <w:b/>
          <w:bCs/>
        </w:rPr>
        <w:t>resume</w:t>
      </w:r>
      <w:r w:rsidR="067D6670" w:rsidRPr="005A5657">
        <w:rPr>
          <w:rFonts w:ascii="League Spartan" w:hAnsi="League Spartan"/>
        </w:rPr>
        <w:t xml:space="preserve">—along with their anticipated </w:t>
      </w:r>
      <w:r w:rsidR="067D6670" w:rsidRPr="005A5657">
        <w:rPr>
          <w:rFonts w:ascii="League Spartan" w:hAnsi="League Spartan"/>
          <w:b/>
          <w:bCs/>
        </w:rPr>
        <w:t>schedule and availability</w:t>
      </w:r>
      <w:r w:rsidR="067D6670" w:rsidRPr="005A5657">
        <w:rPr>
          <w:rFonts w:ascii="League Spartan" w:hAnsi="League Spartan"/>
        </w:rPr>
        <w:t xml:space="preserve"> for the Fall 2025 semester—via Workday at Penn (</w:t>
      </w:r>
      <w:hyperlink r:id="rId12">
        <w:r w:rsidR="067D6670" w:rsidRPr="005A5657">
          <w:rPr>
            <w:rStyle w:val="Hyperlink"/>
            <w:rFonts w:ascii="League Spartan" w:hAnsi="League Spartan"/>
          </w:rPr>
          <w:t xml:space="preserve">Job Requisition ID: </w:t>
        </w:r>
        <w:r w:rsidR="5AB2E00A" w:rsidRPr="005A5657">
          <w:rPr>
            <w:rStyle w:val="Hyperlink"/>
            <w:rFonts w:ascii="League Spartan" w:hAnsi="League Spartan"/>
          </w:rPr>
          <w:t>JR00104644</w:t>
        </w:r>
      </w:hyperlink>
      <w:r w:rsidR="067D6670" w:rsidRPr="005A5657">
        <w:rPr>
          <w:rFonts w:ascii="League Spartan" w:hAnsi="League Spartan"/>
        </w:rPr>
        <w:t>).</w:t>
      </w:r>
    </w:p>
    <w:p w14:paraId="07F23A0A" w14:textId="67EA97E9" w:rsidR="003D1D03" w:rsidRPr="005A5657" w:rsidRDefault="067D6670" w:rsidP="00FC723E">
      <w:pPr>
        <w:jc w:val="both"/>
        <w:rPr>
          <w:rFonts w:ascii="League Spartan" w:hAnsi="League Spartan"/>
        </w:rPr>
      </w:pPr>
      <w:r w:rsidRPr="005A5657">
        <w:rPr>
          <w:rFonts w:ascii="League Spartan" w:hAnsi="League Spartan"/>
        </w:rPr>
        <w:t>Candidate screenings will begin after April 15, with the goal of finalizing recruitment by the start of the Penn Summer Session on May 27.</w:t>
      </w:r>
    </w:p>
    <w:p w14:paraId="2C39EE03" w14:textId="0C47E0A6" w:rsidR="00071DFD" w:rsidRPr="005A5657" w:rsidRDefault="00071DFD" w:rsidP="00FC723E">
      <w:pPr>
        <w:pStyle w:val="Heading1"/>
        <w:jc w:val="both"/>
        <w:rPr>
          <w:rFonts w:ascii="League Spartan" w:hAnsi="League Spartan"/>
        </w:rPr>
      </w:pPr>
      <w:r w:rsidRPr="005A5657">
        <w:rPr>
          <w:rFonts w:ascii="League Spartan" w:hAnsi="League Spartan"/>
        </w:rPr>
        <w:t>Job Description</w:t>
      </w:r>
    </w:p>
    <w:p w14:paraId="4BC301FA" w14:textId="1777F94B" w:rsidR="000C6DE2" w:rsidRPr="005A5657" w:rsidRDefault="00071DFD" w:rsidP="00FC723E">
      <w:pPr>
        <w:jc w:val="both"/>
        <w:rPr>
          <w:rFonts w:ascii="League Spartan" w:hAnsi="League Spartan"/>
        </w:rPr>
      </w:pPr>
      <w:r w:rsidRPr="005A5657">
        <w:rPr>
          <w:rFonts w:ascii="League Spartan" w:hAnsi="League Spartan"/>
        </w:rPr>
        <w:t xml:space="preserve">Reporting to the P1P Associate Director </w:t>
      </w:r>
      <w:r w:rsidR="00670B1E" w:rsidRPr="005A5657">
        <w:rPr>
          <w:rFonts w:ascii="League Spartan" w:hAnsi="League Spartan"/>
        </w:rPr>
        <w:t>of</w:t>
      </w:r>
      <w:r w:rsidRPr="005A5657">
        <w:rPr>
          <w:rFonts w:ascii="League Spartan" w:hAnsi="League Spartan"/>
        </w:rPr>
        <w:t xml:space="preserve"> Scholarly </w:t>
      </w:r>
      <w:r w:rsidR="008D1C9E" w:rsidRPr="005A5657">
        <w:rPr>
          <w:rFonts w:ascii="League Spartan" w:hAnsi="League Spartan"/>
        </w:rPr>
        <w:t>and</w:t>
      </w:r>
      <w:r w:rsidRPr="005A5657">
        <w:rPr>
          <w:rFonts w:ascii="League Spartan" w:hAnsi="League Spartan"/>
        </w:rPr>
        <w:t xml:space="preserve"> Professional Development, the Graduate Assistant will </w:t>
      </w:r>
      <w:r w:rsidR="000C6DE2" w:rsidRPr="005A5657">
        <w:rPr>
          <w:rFonts w:ascii="League Spartan" w:hAnsi="League Spartan"/>
        </w:rPr>
        <w:t xml:space="preserve">support the planning, execution, and evaluation of programs designed to enhance the academic and professional development of first-generation and </w:t>
      </w:r>
      <w:r w:rsidR="00FC723E" w:rsidRPr="005A5657">
        <w:rPr>
          <w:rFonts w:ascii="League Spartan" w:hAnsi="League Spartan"/>
        </w:rPr>
        <w:t>limited income</w:t>
      </w:r>
      <w:r w:rsidR="000C6DE2" w:rsidRPr="005A5657">
        <w:rPr>
          <w:rFonts w:ascii="League Spartan" w:hAnsi="League Spartan"/>
        </w:rPr>
        <w:t xml:space="preserve"> (FGLI) </w:t>
      </w:r>
      <w:r w:rsidR="00670B1E" w:rsidRPr="005A5657">
        <w:rPr>
          <w:rFonts w:ascii="League Spartan" w:hAnsi="League Spartan"/>
        </w:rPr>
        <w:t>undergraduate</w:t>
      </w:r>
      <w:r w:rsidR="000C6DE2" w:rsidRPr="005A5657">
        <w:rPr>
          <w:rFonts w:ascii="League Spartan" w:hAnsi="League Spartan"/>
        </w:rPr>
        <w:t xml:space="preserve"> students</w:t>
      </w:r>
      <w:r w:rsidR="00147ADA" w:rsidRPr="005A5657">
        <w:rPr>
          <w:rFonts w:ascii="League Spartan" w:hAnsi="League Spartan"/>
        </w:rPr>
        <w:t xml:space="preserve"> at Penn</w:t>
      </w:r>
      <w:r w:rsidR="000C6DE2" w:rsidRPr="005A5657">
        <w:rPr>
          <w:rFonts w:ascii="League Spartan" w:hAnsi="League Spartan"/>
        </w:rPr>
        <w:t>. This role involves event coordination, content creation, student support initiatives, and data management to ensure students have access to essential resources and opportunities.</w:t>
      </w:r>
    </w:p>
    <w:p w14:paraId="113ABDAC" w14:textId="68BBB401" w:rsidR="6F86854E" w:rsidRPr="005A5657" w:rsidRDefault="2DF52394" w:rsidP="15CC6CF5">
      <w:pPr>
        <w:spacing w:line="240" w:lineRule="auto"/>
        <w:jc w:val="both"/>
        <w:rPr>
          <w:rFonts w:ascii="League Spartan" w:hAnsi="League Spartan"/>
          <w:highlight w:val="yellow"/>
        </w:rPr>
      </w:pPr>
      <w:r w:rsidRPr="005A5657">
        <w:rPr>
          <w:rFonts w:ascii="League Spartan" w:eastAsia="League Spartan" w:hAnsi="League Spartan" w:cs="League Spartan"/>
        </w:rPr>
        <w:lastRenderedPageBreak/>
        <w:t xml:space="preserve">This role is ideal for someone passionate about student support, success, and program development. In addition to being paid, this position offers the opportunity to enhance your own professional development by honing skills such as: empathy; active listening; building transformational relationships with and </w:t>
      </w:r>
      <w:r w:rsidR="2C7C53E7" w:rsidRPr="005A5657">
        <w:rPr>
          <w:rFonts w:ascii="League Spartan" w:eastAsia="League Spartan" w:hAnsi="League Spartan" w:cs="League Spartan"/>
        </w:rPr>
        <w:t xml:space="preserve">between </w:t>
      </w:r>
      <w:r w:rsidRPr="005A5657">
        <w:rPr>
          <w:rFonts w:ascii="League Spartan" w:eastAsia="League Spartan" w:hAnsi="League Spartan" w:cs="League Spartan"/>
        </w:rPr>
        <w:t>students and campus partners; the use of pedagogical tools; program intervention design; assessment, evaluation, and measurement; and project management.</w:t>
      </w:r>
    </w:p>
    <w:p w14:paraId="0D27D77E" w14:textId="77777777" w:rsidR="004B4E57" w:rsidRPr="005A5657" w:rsidRDefault="000C6DE2" w:rsidP="00FC723E">
      <w:pPr>
        <w:pStyle w:val="Heading2"/>
        <w:jc w:val="both"/>
        <w:rPr>
          <w:rFonts w:ascii="League Spartan" w:hAnsi="League Spartan"/>
        </w:rPr>
      </w:pPr>
      <w:r w:rsidRPr="005A5657">
        <w:rPr>
          <w:rFonts w:ascii="League Spartan" w:hAnsi="League Spartan"/>
        </w:rPr>
        <w:t>Key Responsibilities</w:t>
      </w:r>
    </w:p>
    <w:p w14:paraId="232C606A" w14:textId="77777777" w:rsidR="009D6654" w:rsidRPr="005A5657" w:rsidRDefault="009D6654" w:rsidP="00FC723E">
      <w:pPr>
        <w:pStyle w:val="Heading3"/>
        <w:jc w:val="both"/>
        <w:rPr>
          <w:rFonts w:ascii="League Spartan" w:hAnsi="League Spartan"/>
        </w:rPr>
      </w:pPr>
      <w:r w:rsidRPr="005A5657">
        <w:rPr>
          <w:rFonts w:ascii="League Spartan" w:hAnsi="League Spartan"/>
        </w:rPr>
        <w:t>Student Support Initiatives</w:t>
      </w:r>
    </w:p>
    <w:p w14:paraId="787B9287" w14:textId="413EFB0A" w:rsidR="009D6654" w:rsidRPr="005A5657" w:rsidRDefault="009D6654" w:rsidP="00FC723E">
      <w:pPr>
        <w:numPr>
          <w:ilvl w:val="0"/>
          <w:numId w:val="14"/>
        </w:numPr>
        <w:spacing w:line="240" w:lineRule="auto"/>
        <w:jc w:val="both"/>
        <w:rPr>
          <w:rFonts w:ascii="League Spartan" w:hAnsi="League Spartan"/>
        </w:rPr>
      </w:pPr>
      <w:r w:rsidRPr="005A5657">
        <w:rPr>
          <w:rFonts w:ascii="League Spartan" w:hAnsi="League Spartan"/>
        </w:rPr>
        <w:t xml:space="preserve">Help manage and expand the P1P Winter Clothing &amp; Professional Attire </w:t>
      </w:r>
      <w:r w:rsidR="00147ADA" w:rsidRPr="005A5657">
        <w:rPr>
          <w:rFonts w:ascii="League Spartan" w:hAnsi="League Spartan"/>
        </w:rPr>
        <w:t>Opportunity Fund</w:t>
      </w:r>
      <w:r w:rsidRPr="005A5657">
        <w:rPr>
          <w:rFonts w:ascii="League Spartan" w:hAnsi="League Spartan"/>
        </w:rPr>
        <w:t>, ensuring students have access to essential resources.</w:t>
      </w:r>
    </w:p>
    <w:p w14:paraId="37B144F2" w14:textId="4F2C1FE1" w:rsidR="009D6654" w:rsidRPr="005A5657" w:rsidRDefault="009D6654" w:rsidP="00FC723E">
      <w:pPr>
        <w:numPr>
          <w:ilvl w:val="0"/>
          <w:numId w:val="14"/>
        </w:numPr>
        <w:spacing w:line="240" w:lineRule="auto"/>
        <w:jc w:val="both"/>
        <w:rPr>
          <w:rFonts w:ascii="League Spartan" w:hAnsi="League Spartan"/>
        </w:rPr>
      </w:pPr>
      <w:r w:rsidRPr="005A5657">
        <w:rPr>
          <w:rFonts w:ascii="League Spartan" w:hAnsi="League Spartan"/>
        </w:rPr>
        <w:t xml:space="preserve">In consultation with </w:t>
      </w:r>
      <w:r w:rsidR="008171AA" w:rsidRPr="005A5657">
        <w:rPr>
          <w:rFonts w:ascii="League Spartan" w:hAnsi="League Spartan"/>
        </w:rPr>
        <w:t>the supervising Associate</w:t>
      </w:r>
      <w:r w:rsidRPr="005A5657">
        <w:rPr>
          <w:rFonts w:ascii="League Spartan" w:hAnsi="League Spartan"/>
        </w:rPr>
        <w:t xml:space="preserve"> Director, provide </w:t>
      </w:r>
      <w:r w:rsidR="008171AA" w:rsidRPr="005A5657">
        <w:rPr>
          <w:rFonts w:ascii="League Spartan" w:hAnsi="League Spartan"/>
        </w:rPr>
        <w:t xml:space="preserve">direct </w:t>
      </w:r>
      <w:r w:rsidRPr="005A5657">
        <w:rPr>
          <w:rFonts w:ascii="League Spartan" w:hAnsi="League Spartan"/>
        </w:rPr>
        <w:t>support to students seeking guidance on academic and professional development opportunities</w:t>
      </w:r>
      <w:r w:rsidR="00D218A4" w:rsidRPr="005A5657">
        <w:rPr>
          <w:rFonts w:ascii="League Spartan" w:hAnsi="League Spartan"/>
        </w:rPr>
        <w:t xml:space="preserve"> on- and off-campus</w:t>
      </w:r>
      <w:r w:rsidRPr="005A5657">
        <w:rPr>
          <w:rFonts w:ascii="League Spartan" w:hAnsi="League Spartan"/>
        </w:rPr>
        <w:t>.</w:t>
      </w:r>
    </w:p>
    <w:p w14:paraId="5E73BF7D" w14:textId="77777777" w:rsidR="000C6DE2" w:rsidRPr="005A5657" w:rsidRDefault="6AE2ACF4" w:rsidP="00FC723E">
      <w:pPr>
        <w:pStyle w:val="Heading3"/>
        <w:jc w:val="both"/>
        <w:rPr>
          <w:rFonts w:ascii="League Spartan" w:hAnsi="League Spartan"/>
        </w:rPr>
      </w:pPr>
      <w:r w:rsidRPr="005A5657">
        <w:rPr>
          <w:rFonts w:ascii="League Spartan" w:hAnsi="League Spartan"/>
        </w:rPr>
        <w:t>Resource &amp; Content Development</w:t>
      </w:r>
    </w:p>
    <w:p w14:paraId="6D4ACB6A" w14:textId="670BB388" w:rsidR="000C6DE2" w:rsidRPr="005A5657" w:rsidRDefault="6AE2ACF4" w:rsidP="22DA31A1">
      <w:pPr>
        <w:numPr>
          <w:ilvl w:val="0"/>
          <w:numId w:val="13"/>
        </w:numPr>
        <w:spacing w:line="240" w:lineRule="auto"/>
        <w:jc w:val="both"/>
        <w:rPr>
          <w:rFonts w:ascii="League Spartan" w:hAnsi="League Spartan"/>
        </w:rPr>
      </w:pPr>
      <w:r w:rsidRPr="005A5657">
        <w:rPr>
          <w:rFonts w:ascii="League Spartan" w:hAnsi="League Spartan"/>
        </w:rPr>
        <w:t>Conduct literature reviews and benchmarking to inform the development, assessment, and evaluation of P1P scholarly and professional development programs.</w:t>
      </w:r>
    </w:p>
    <w:p w14:paraId="4253B2B6" w14:textId="310D6192" w:rsidR="000C6DE2" w:rsidRPr="005A5657" w:rsidRDefault="6AE2ACF4" w:rsidP="22DA31A1">
      <w:pPr>
        <w:numPr>
          <w:ilvl w:val="0"/>
          <w:numId w:val="13"/>
        </w:numPr>
        <w:spacing w:line="240" w:lineRule="auto"/>
        <w:jc w:val="both"/>
        <w:rPr>
          <w:rFonts w:ascii="League Spartan" w:hAnsi="League Spartan"/>
        </w:rPr>
      </w:pPr>
      <w:r w:rsidRPr="005A5657">
        <w:rPr>
          <w:rFonts w:ascii="League Spartan" w:hAnsi="League Spartan"/>
        </w:rPr>
        <w:t>Develop FGLI-centered reference materials, informational guides, and digital content aligned with students' academic and career development needs.</w:t>
      </w:r>
    </w:p>
    <w:p w14:paraId="284E10BF" w14:textId="7EA1F8E3" w:rsidR="000C6DE2" w:rsidRPr="005A5657" w:rsidRDefault="000C6DE2" w:rsidP="00FC723E">
      <w:pPr>
        <w:pStyle w:val="Heading3"/>
        <w:jc w:val="both"/>
        <w:rPr>
          <w:rFonts w:ascii="League Spartan" w:hAnsi="League Spartan"/>
        </w:rPr>
      </w:pPr>
      <w:r w:rsidRPr="005A5657">
        <w:rPr>
          <w:rFonts w:ascii="League Spartan" w:hAnsi="League Spartan"/>
        </w:rPr>
        <w:t>Program Coordination &amp; Facilitation</w:t>
      </w:r>
    </w:p>
    <w:p w14:paraId="55E5464D" w14:textId="6E82BF55" w:rsidR="000C6DE2" w:rsidRPr="005A5657" w:rsidRDefault="000C6DE2" w:rsidP="00FC723E">
      <w:pPr>
        <w:numPr>
          <w:ilvl w:val="0"/>
          <w:numId w:val="12"/>
        </w:numPr>
        <w:spacing w:line="240" w:lineRule="auto"/>
        <w:jc w:val="both"/>
        <w:rPr>
          <w:rFonts w:ascii="League Spartan" w:hAnsi="League Spartan"/>
        </w:rPr>
      </w:pPr>
      <w:r w:rsidRPr="005A5657">
        <w:rPr>
          <w:rFonts w:ascii="League Spartan" w:hAnsi="League Spartan"/>
        </w:rPr>
        <w:t xml:space="preserve">Assist </w:t>
      </w:r>
      <w:r w:rsidR="008171AA" w:rsidRPr="005A5657">
        <w:rPr>
          <w:rFonts w:ascii="League Spartan" w:hAnsi="League Spartan"/>
        </w:rPr>
        <w:t xml:space="preserve">with planning, outreach, and facilitation of P1P </w:t>
      </w:r>
      <w:r w:rsidRPr="005A5657">
        <w:rPr>
          <w:rFonts w:ascii="League Spartan" w:hAnsi="League Spartan"/>
        </w:rPr>
        <w:t xml:space="preserve">scholarly and professional development events in collaboration with </w:t>
      </w:r>
      <w:r w:rsidR="00121525" w:rsidRPr="005A5657">
        <w:rPr>
          <w:rFonts w:ascii="League Spartan" w:hAnsi="League Spartan"/>
        </w:rPr>
        <w:t xml:space="preserve">designated </w:t>
      </w:r>
      <w:r w:rsidRPr="005A5657">
        <w:rPr>
          <w:rFonts w:ascii="League Spartan" w:hAnsi="League Spartan"/>
        </w:rPr>
        <w:t>campus partners.</w:t>
      </w:r>
    </w:p>
    <w:p w14:paraId="312D6BC2" w14:textId="0EF8F30B" w:rsidR="009D6654" w:rsidRPr="005A5657" w:rsidRDefault="008171AA" w:rsidP="00FC723E">
      <w:pPr>
        <w:numPr>
          <w:ilvl w:val="0"/>
          <w:numId w:val="12"/>
        </w:numPr>
        <w:spacing w:line="240" w:lineRule="auto"/>
        <w:jc w:val="both"/>
        <w:rPr>
          <w:rFonts w:ascii="League Spartan" w:hAnsi="League Spartan"/>
        </w:rPr>
      </w:pPr>
      <w:r w:rsidRPr="005A5657">
        <w:rPr>
          <w:rFonts w:ascii="League Spartan" w:hAnsi="League Spartan"/>
        </w:rPr>
        <w:t>Support event</w:t>
      </w:r>
      <w:r w:rsidR="009D6654" w:rsidRPr="005A5657">
        <w:rPr>
          <w:rFonts w:ascii="League Spartan" w:hAnsi="League Spartan"/>
        </w:rPr>
        <w:t xml:space="preserve"> data </w:t>
      </w:r>
      <w:r w:rsidR="00184F94" w:rsidRPr="005A5657">
        <w:rPr>
          <w:rFonts w:ascii="League Spartan" w:hAnsi="League Spartan"/>
        </w:rPr>
        <w:t xml:space="preserve">collection, </w:t>
      </w:r>
      <w:r w:rsidR="009D6654" w:rsidRPr="005A5657">
        <w:rPr>
          <w:rFonts w:ascii="League Spartan" w:hAnsi="League Spartan"/>
        </w:rPr>
        <w:t xml:space="preserve">management, analysis, and presentation to improve student </w:t>
      </w:r>
      <w:r w:rsidRPr="005A5657">
        <w:rPr>
          <w:rFonts w:ascii="League Spartan" w:hAnsi="League Spartan"/>
        </w:rPr>
        <w:t>engagement</w:t>
      </w:r>
      <w:r w:rsidR="00670B1E" w:rsidRPr="005A5657">
        <w:rPr>
          <w:rFonts w:ascii="League Spartan" w:hAnsi="League Spartan"/>
        </w:rPr>
        <w:t xml:space="preserve"> and outcomes</w:t>
      </w:r>
      <w:r w:rsidR="009D6654" w:rsidRPr="005A5657">
        <w:rPr>
          <w:rFonts w:ascii="League Spartan" w:hAnsi="League Spartan"/>
        </w:rPr>
        <w:t>.</w:t>
      </w:r>
    </w:p>
    <w:p w14:paraId="7A0CF35B" w14:textId="5D339633" w:rsidR="000C6DE2" w:rsidRPr="005A5657" w:rsidRDefault="000C6DE2" w:rsidP="00FC723E">
      <w:pPr>
        <w:pStyle w:val="Heading3"/>
        <w:jc w:val="both"/>
        <w:rPr>
          <w:rFonts w:ascii="League Spartan" w:hAnsi="League Spartan"/>
        </w:rPr>
      </w:pPr>
      <w:r w:rsidRPr="005A5657">
        <w:rPr>
          <w:rFonts w:ascii="League Spartan" w:hAnsi="League Spartan"/>
        </w:rPr>
        <w:t>Office Operations</w:t>
      </w:r>
    </w:p>
    <w:p w14:paraId="2B7C3CEE" w14:textId="2F817AEF" w:rsidR="008171AA" w:rsidRPr="005A5657" w:rsidRDefault="008171AA" w:rsidP="00FC723E">
      <w:pPr>
        <w:numPr>
          <w:ilvl w:val="0"/>
          <w:numId w:val="14"/>
        </w:numPr>
        <w:spacing w:line="240" w:lineRule="auto"/>
        <w:jc w:val="both"/>
        <w:rPr>
          <w:rFonts w:ascii="League Spartan" w:hAnsi="League Spartan"/>
        </w:rPr>
      </w:pPr>
      <w:proofErr w:type="gramStart"/>
      <w:r w:rsidRPr="005A5657">
        <w:rPr>
          <w:rFonts w:ascii="League Spartan" w:hAnsi="League Spartan"/>
        </w:rPr>
        <w:t>Staff</w:t>
      </w:r>
      <w:proofErr w:type="gramEnd"/>
      <w:r w:rsidRPr="005A5657">
        <w:rPr>
          <w:rFonts w:ascii="League Spartan" w:hAnsi="League Spartan"/>
        </w:rPr>
        <w:t xml:space="preserve"> the P1P Office front desk, respond to inquiries, and create a welcoming space for visitors.</w:t>
      </w:r>
    </w:p>
    <w:p w14:paraId="4CBE1B2F" w14:textId="254384F3" w:rsidR="000C6DE2" w:rsidRPr="005A5657" w:rsidRDefault="00670B1E" w:rsidP="00FC723E">
      <w:pPr>
        <w:pStyle w:val="Heading2"/>
        <w:jc w:val="both"/>
        <w:rPr>
          <w:rFonts w:ascii="League Spartan" w:hAnsi="League Spartan"/>
        </w:rPr>
      </w:pPr>
      <w:r w:rsidRPr="005A5657">
        <w:rPr>
          <w:rFonts w:ascii="League Spartan" w:hAnsi="League Spartan"/>
        </w:rPr>
        <w:t>Minimum Qualifications</w:t>
      </w:r>
    </w:p>
    <w:p w14:paraId="0D710D70" w14:textId="77777777" w:rsidR="00121525" w:rsidRPr="005A5657" w:rsidRDefault="00121525" w:rsidP="00121525">
      <w:pPr>
        <w:numPr>
          <w:ilvl w:val="0"/>
          <w:numId w:val="17"/>
        </w:numPr>
        <w:spacing w:line="240" w:lineRule="auto"/>
        <w:jc w:val="both"/>
        <w:rPr>
          <w:rFonts w:ascii="League Spartan" w:hAnsi="League Spartan"/>
        </w:rPr>
      </w:pPr>
      <w:r w:rsidRPr="005A5657">
        <w:rPr>
          <w:rFonts w:ascii="League Spartan" w:hAnsi="League Spartan"/>
        </w:rPr>
        <w:t>Ability to collaborate with multiple stakeholders and work in a team-oriented environment.</w:t>
      </w:r>
    </w:p>
    <w:p w14:paraId="287C06C3" w14:textId="17D3E2B5" w:rsidR="000C6DE2" w:rsidRPr="005A5657" w:rsidRDefault="000C6DE2" w:rsidP="00FC723E">
      <w:pPr>
        <w:numPr>
          <w:ilvl w:val="0"/>
          <w:numId w:val="17"/>
        </w:numPr>
        <w:spacing w:line="240" w:lineRule="auto"/>
        <w:jc w:val="both"/>
        <w:rPr>
          <w:rFonts w:ascii="League Spartan" w:hAnsi="League Spartan"/>
        </w:rPr>
      </w:pPr>
      <w:r w:rsidRPr="005A5657">
        <w:rPr>
          <w:rFonts w:ascii="League Spartan" w:hAnsi="League Spartan"/>
        </w:rPr>
        <w:t xml:space="preserve">Strong research, </w:t>
      </w:r>
      <w:r w:rsidR="009D6654" w:rsidRPr="005A5657">
        <w:rPr>
          <w:rFonts w:ascii="League Spartan" w:hAnsi="League Spartan"/>
        </w:rPr>
        <w:t>communication (written, verbal</w:t>
      </w:r>
      <w:r w:rsidR="00670B1E" w:rsidRPr="005A5657">
        <w:rPr>
          <w:rFonts w:ascii="League Spartan" w:hAnsi="League Spartan"/>
        </w:rPr>
        <w:t>, digital</w:t>
      </w:r>
      <w:r w:rsidR="009D6654" w:rsidRPr="005A5657">
        <w:rPr>
          <w:rFonts w:ascii="League Spartan" w:hAnsi="League Spartan"/>
        </w:rPr>
        <w:t>)</w:t>
      </w:r>
      <w:r w:rsidRPr="005A5657">
        <w:rPr>
          <w:rFonts w:ascii="League Spartan" w:hAnsi="League Spartan"/>
        </w:rPr>
        <w:t>, and data management skills.</w:t>
      </w:r>
    </w:p>
    <w:p w14:paraId="384D0125" w14:textId="0B74399C" w:rsidR="009D6654" w:rsidRPr="005A5657" w:rsidRDefault="00121525" w:rsidP="00FC723E">
      <w:pPr>
        <w:numPr>
          <w:ilvl w:val="0"/>
          <w:numId w:val="17"/>
        </w:numPr>
        <w:spacing w:line="240" w:lineRule="auto"/>
        <w:jc w:val="both"/>
        <w:rPr>
          <w:rFonts w:ascii="League Spartan" w:hAnsi="League Spartan"/>
        </w:rPr>
      </w:pPr>
      <w:r w:rsidRPr="005A5657">
        <w:rPr>
          <w:rFonts w:ascii="League Spartan" w:hAnsi="League Spartan"/>
        </w:rPr>
        <w:t>Demonstrated success</w:t>
      </w:r>
      <w:r w:rsidR="009D6654" w:rsidRPr="005A5657">
        <w:rPr>
          <w:rFonts w:ascii="League Spartan" w:hAnsi="League Spartan"/>
        </w:rPr>
        <w:t xml:space="preserve"> in event planning and/or student support.</w:t>
      </w:r>
    </w:p>
    <w:p w14:paraId="16869ACF" w14:textId="3711ABA9" w:rsidR="00121525" w:rsidRPr="005A5657" w:rsidRDefault="00121525" w:rsidP="00121525">
      <w:pPr>
        <w:numPr>
          <w:ilvl w:val="0"/>
          <w:numId w:val="17"/>
        </w:numPr>
        <w:spacing w:line="240" w:lineRule="auto"/>
        <w:jc w:val="both"/>
        <w:rPr>
          <w:rFonts w:ascii="League Spartan" w:hAnsi="League Spartan"/>
        </w:rPr>
      </w:pPr>
      <w:r w:rsidRPr="005A5657">
        <w:rPr>
          <w:rFonts w:ascii="League Spartan" w:hAnsi="League Spartan"/>
        </w:rPr>
        <w:t>Commitment to supporting FGLI students and understanding their unique needs.</w:t>
      </w:r>
    </w:p>
    <w:p w14:paraId="128E739D" w14:textId="602D78AD" w:rsidR="002633F7" w:rsidRPr="005A5657" w:rsidRDefault="00670B1E" w:rsidP="00FC723E">
      <w:pPr>
        <w:pStyle w:val="Heading2"/>
        <w:jc w:val="both"/>
        <w:rPr>
          <w:rFonts w:ascii="League Spartan" w:hAnsi="League Spartan"/>
        </w:rPr>
      </w:pPr>
      <w:r w:rsidRPr="005A5657">
        <w:rPr>
          <w:rFonts w:ascii="League Spartan" w:hAnsi="League Spartan"/>
        </w:rPr>
        <w:t>Preferred Qualifications</w:t>
      </w:r>
    </w:p>
    <w:p w14:paraId="1CE9DE2E" w14:textId="77777777" w:rsidR="008D1C9E" w:rsidRPr="005A5657" w:rsidRDefault="002633F7" w:rsidP="00FC723E">
      <w:pPr>
        <w:pStyle w:val="ListParagraph"/>
        <w:numPr>
          <w:ilvl w:val="0"/>
          <w:numId w:val="10"/>
        </w:numPr>
        <w:jc w:val="both"/>
        <w:rPr>
          <w:rFonts w:ascii="League Spartan" w:hAnsi="League Spartan"/>
        </w:rPr>
      </w:pPr>
      <w:r w:rsidRPr="005A5657">
        <w:rPr>
          <w:rFonts w:ascii="League Spartan" w:hAnsi="League Spartan"/>
        </w:rPr>
        <w:t>Strong interest in program development, assessment, and evaluation, with an understanding of project management principles.</w:t>
      </w:r>
    </w:p>
    <w:p w14:paraId="205282D6" w14:textId="77777777" w:rsidR="008D1C9E" w:rsidRPr="005A5657" w:rsidRDefault="002633F7" w:rsidP="00FC723E">
      <w:pPr>
        <w:pStyle w:val="ListParagraph"/>
        <w:numPr>
          <w:ilvl w:val="0"/>
          <w:numId w:val="10"/>
        </w:numPr>
        <w:jc w:val="both"/>
        <w:rPr>
          <w:rFonts w:ascii="League Spartan" w:hAnsi="League Spartan"/>
        </w:rPr>
      </w:pPr>
      <w:r w:rsidRPr="005A5657">
        <w:rPr>
          <w:rFonts w:ascii="League Spartan" w:hAnsi="League Spartan"/>
        </w:rPr>
        <w:t>Proficiency in Microsoft 365 applications, including Excel, Planner, Outlook, Teams, SharePoint, PowerPoint, and Word.</w:t>
      </w:r>
    </w:p>
    <w:p w14:paraId="01715C7B" w14:textId="7877B668" w:rsidR="008D1C9E" w:rsidRPr="005A5657" w:rsidRDefault="002633F7" w:rsidP="00FC723E">
      <w:pPr>
        <w:pStyle w:val="ListParagraph"/>
        <w:numPr>
          <w:ilvl w:val="0"/>
          <w:numId w:val="10"/>
        </w:numPr>
        <w:jc w:val="both"/>
        <w:rPr>
          <w:rFonts w:ascii="League Spartan" w:hAnsi="League Spartan"/>
        </w:rPr>
      </w:pPr>
      <w:r w:rsidRPr="005A5657">
        <w:rPr>
          <w:rFonts w:ascii="League Spartan" w:hAnsi="League Spartan"/>
        </w:rPr>
        <w:t xml:space="preserve">Familiarity with the range of Penn’s undergraduate </w:t>
      </w:r>
      <w:r w:rsidR="00E16F24" w:rsidRPr="005A5657">
        <w:rPr>
          <w:rFonts w:ascii="League Spartan" w:hAnsi="League Spartan"/>
        </w:rPr>
        <w:t xml:space="preserve">academic and </w:t>
      </w:r>
      <w:r w:rsidRPr="005A5657">
        <w:rPr>
          <w:rFonts w:ascii="League Spartan" w:hAnsi="League Spartan"/>
        </w:rPr>
        <w:t>support resources.</w:t>
      </w:r>
    </w:p>
    <w:p w14:paraId="1ECF6EE2" w14:textId="52861680" w:rsidR="002633F7" w:rsidRPr="005A5657" w:rsidRDefault="002633F7" w:rsidP="00FC723E">
      <w:pPr>
        <w:pStyle w:val="ListParagraph"/>
        <w:numPr>
          <w:ilvl w:val="0"/>
          <w:numId w:val="10"/>
        </w:numPr>
        <w:jc w:val="both"/>
        <w:rPr>
          <w:rFonts w:ascii="League Spartan" w:hAnsi="League Spartan"/>
        </w:rPr>
      </w:pPr>
      <w:r w:rsidRPr="005A5657">
        <w:rPr>
          <w:rFonts w:ascii="League Spartan" w:hAnsi="League Spartan"/>
        </w:rPr>
        <w:t>Professional interest in higher</w:t>
      </w:r>
      <w:r w:rsidR="003D1D03" w:rsidRPr="005A5657">
        <w:rPr>
          <w:rFonts w:ascii="League Spartan" w:hAnsi="League Spartan"/>
        </w:rPr>
        <w:t xml:space="preserve"> </w:t>
      </w:r>
      <w:proofErr w:type="gramStart"/>
      <w:r w:rsidRPr="005A5657">
        <w:rPr>
          <w:rFonts w:ascii="League Spartan" w:hAnsi="League Spartan"/>
        </w:rPr>
        <w:t>education</w:t>
      </w:r>
      <w:proofErr w:type="gramEnd"/>
      <w:r w:rsidRPr="005A5657">
        <w:rPr>
          <w:rFonts w:ascii="League Spartan" w:hAnsi="League Spartan"/>
        </w:rPr>
        <w:t xml:space="preserve"> leadership and administration.</w:t>
      </w:r>
    </w:p>
    <w:p w14:paraId="1DF57E6D" w14:textId="51535E65" w:rsidR="002633F7" w:rsidRPr="005A5657" w:rsidRDefault="002633F7" w:rsidP="00FC723E">
      <w:pPr>
        <w:pStyle w:val="Heading1"/>
        <w:jc w:val="both"/>
        <w:rPr>
          <w:rFonts w:ascii="League Spartan" w:hAnsi="League Spartan"/>
        </w:rPr>
      </w:pPr>
      <w:r w:rsidRPr="005A5657">
        <w:rPr>
          <w:rFonts w:ascii="League Spartan" w:hAnsi="League Spartan"/>
        </w:rPr>
        <w:lastRenderedPageBreak/>
        <w:t>Job Location</w:t>
      </w:r>
    </w:p>
    <w:p w14:paraId="02B57190" w14:textId="208312E8" w:rsidR="002633F7" w:rsidRPr="005A5657" w:rsidRDefault="002633F7" w:rsidP="00FC723E">
      <w:pPr>
        <w:jc w:val="both"/>
        <w:rPr>
          <w:rFonts w:ascii="League Spartan" w:hAnsi="League Spartan"/>
        </w:rPr>
      </w:pPr>
      <w:r w:rsidRPr="005A5657">
        <w:rPr>
          <w:rFonts w:ascii="League Spartan" w:hAnsi="League Spartan"/>
        </w:rPr>
        <w:t>Philadelphia, Pennsylvania</w:t>
      </w:r>
    </w:p>
    <w:p w14:paraId="3B1C7972" w14:textId="77777777" w:rsidR="00121525" w:rsidRPr="005A5657" w:rsidRDefault="00121525" w:rsidP="00121525">
      <w:pPr>
        <w:pStyle w:val="Heading1"/>
        <w:jc w:val="both"/>
        <w:rPr>
          <w:rFonts w:ascii="League Spartan" w:hAnsi="League Spartan"/>
        </w:rPr>
      </w:pPr>
      <w:r w:rsidRPr="005A5657">
        <w:rPr>
          <w:rFonts w:ascii="League Spartan" w:hAnsi="League Spartan"/>
        </w:rPr>
        <w:t>Position Length</w:t>
      </w:r>
    </w:p>
    <w:p w14:paraId="5738DA53" w14:textId="7E846AD3" w:rsidR="00121525" w:rsidRPr="005A5657" w:rsidRDefault="00121525" w:rsidP="00121525">
      <w:pPr>
        <w:jc w:val="both"/>
        <w:rPr>
          <w:rFonts w:ascii="League Spartan" w:hAnsi="League Spartan"/>
        </w:rPr>
      </w:pPr>
      <w:r w:rsidRPr="005A5657">
        <w:rPr>
          <w:rFonts w:ascii="League Spartan" w:hAnsi="League Spartan"/>
        </w:rPr>
        <w:t xml:space="preserve">August </w:t>
      </w:r>
      <w:r w:rsidR="6E09BCD1" w:rsidRPr="005A5657">
        <w:rPr>
          <w:rFonts w:ascii="League Spartan" w:hAnsi="League Spartan"/>
        </w:rPr>
        <w:t xml:space="preserve">1, </w:t>
      </w:r>
      <w:r w:rsidRPr="005A5657">
        <w:rPr>
          <w:rFonts w:ascii="League Spartan" w:hAnsi="League Spartan"/>
        </w:rPr>
        <w:t xml:space="preserve">2025 – May </w:t>
      </w:r>
      <w:r w:rsidR="426097EF" w:rsidRPr="005A5657">
        <w:rPr>
          <w:rFonts w:ascii="League Spartan" w:hAnsi="League Spartan"/>
        </w:rPr>
        <w:t xml:space="preserve">15, </w:t>
      </w:r>
      <w:r w:rsidRPr="005A5657">
        <w:rPr>
          <w:rFonts w:ascii="League Spartan" w:hAnsi="League Spartan"/>
        </w:rPr>
        <w:t>2026 (Start Date Negotiable)</w:t>
      </w:r>
    </w:p>
    <w:p w14:paraId="508B602F" w14:textId="00CD18B0" w:rsidR="00963D7F" w:rsidRPr="005A5657" w:rsidRDefault="00963D7F" w:rsidP="00FC723E">
      <w:pPr>
        <w:pStyle w:val="Heading1"/>
        <w:jc w:val="both"/>
        <w:rPr>
          <w:rFonts w:ascii="League Spartan" w:hAnsi="League Spartan"/>
        </w:rPr>
      </w:pPr>
      <w:r w:rsidRPr="005A5657">
        <w:rPr>
          <w:rFonts w:ascii="League Spartan" w:hAnsi="League Spartan"/>
        </w:rPr>
        <w:t>Pay Range</w:t>
      </w:r>
    </w:p>
    <w:p w14:paraId="1B41241B" w14:textId="043F522E" w:rsidR="00963D7F" w:rsidRPr="005A5657" w:rsidRDefault="00375AE5" w:rsidP="00FC723E">
      <w:pPr>
        <w:jc w:val="both"/>
        <w:rPr>
          <w:rFonts w:ascii="League Spartan" w:hAnsi="League Spartan"/>
        </w:rPr>
      </w:pPr>
      <w:r w:rsidRPr="005A5657">
        <w:rPr>
          <w:rFonts w:ascii="League Spartan" w:hAnsi="League Spartan"/>
        </w:rPr>
        <w:t>Hourly - Hourly Plan, 2</w:t>
      </w:r>
      <w:r w:rsidR="1E8EC889" w:rsidRPr="005A5657">
        <w:rPr>
          <w:rFonts w:ascii="League Spartan" w:hAnsi="League Spartan"/>
        </w:rPr>
        <w:t>3</w:t>
      </w:r>
      <w:r w:rsidRPr="005A5657">
        <w:rPr>
          <w:rFonts w:ascii="League Spartan" w:hAnsi="League Spartan"/>
        </w:rPr>
        <w:t>.00 USD Hourly</w:t>
      </w:r>
    </w:p>
    <w:p w14:paraId="6EF7FDAD" w14:textId="3E780F8B" w:rsidR="00B243C3" w:rsidRPr="005A5657" w:rsidRDefault="00B243C3" w:rsidP="00FC723E">
      <w:pPr>
        <w:pStyle w:val="Heading1"/>
        <w:jc w:val="both"/>
        <w:rPr>
          <w:rFonts w:ascii="League Spartan" w:hAnsi="League Spartan"/>
        </w:rPr>
      </w:pPr>
      <w:r w:rsidRPr="005A5657">
        <w:rPr>
          <w:rFonts w:ascii="League Spartan" w:hAnsi="League Spartan"/>
        </w:rPr>
        <w:t>Supervisor</w:t>
      </w:r>
    </w:p>
    <w:p w14:paraId="20C33060" w14:textId="7137907C" w:rsidR="00B243C3" w:rsidRPr="005A5657" w:rsidRDefault="00B243C3" w:rsidP="00121525">
      <w:pPr>
        <w:rPr>
          <w:rFonts w:ascii="League Spartan" w:hAnsi="League Spartan"/>
        </w:rPr>
      </w:pPr>
      <w:r w:rsidRPr="005A5657">
        <w:rPr>
          <w:rFonts w:ascii="League Spartan" w:hAnsi="League Spartan"/>
        </w:rPr>
        <w:t>Enmanuel Martinez</w:t>
      </w:r>
      <w:r w:rsidR="00375AE5" w:rsidRPr="005A5657">
        <w:rPr>
          <w:rFonts w:ascii="League Spartan" w:hAnsi="League Spartan"/>
        </w:rPr>
        <w:t>, PhD</w:t>
      </w:r>
      <w:r w:rsidR="00375AE5" w:rsidRPr="005A5657">
        <w:rPr>
          <w:rFonts w:ascii="League Spartan" w:hAnsi="League Spartan"/>
        </w:rPr>
        <w:br/>
        <w:t>Penn First Plus</w:t>
      </w:r>
      <w:r w:rsidR="00121525" w:rsidRPr="005A5657">
        <w:rPr>
          <w:rFonts w:ascii="League Spartan" w:hAnsi="League Spartan"/>
        </w:rPr>
        <w:br/>
      </w:r>
      <w:r w:rsidRPr="005A5657">
        <w:rPr>
          <w:rFonts w:ascii="League Spartan" w:hAnsi="League Spartan"/>
        </w:rPr>
        <w:t>Associate Director</w:t>
      </w:r>
      <w:r w:rsidR="00121525" w:rsidRPr="005A5657">
        <w:rPr>
          <w:rFonts w:ascii="League Spartan" w:hAnsi="League Spartan"/>
        </w:rPr>
        <w:t xml:space="preserve">, </w:t>
      </w:r>
      <w:r w:rsidRPr="005A5657">
        <w:rPr>
          <w:rFonts w:ascii="League Spartan" w:hAnsi="League Spartan"/>
        </w:rPr>
        <w:t>Scholarly and Professional Development</w:t>
      </w:r>
    </w:p>
    <w:p w14:paraId="0906DB41" w14:textId="2CFCC3DA" w:rsidR="00B243C3" w:rsidRPr="005A5657" w:rsidRDefault="00B243C3" w:rsidP="00FC723E">
      <w:pPr>
        <w:pStyle w:val="Heading1"/>
        <w:jc w:val="both"/>
        <w:rPr>
          <w:rFonts w:ascii="League Spartan" w:hAnsi="League Spartan"/>
        </w:rPr>
      </w:pPr>
      <w:r w:rsidRPr="005A5657">
        <w:rPr>
          <w:rFonts w:ascii="League Spartan" w:hAnsi="League Spartan"/>
        </w:rPr>
        <w:t>Contact Information</w:t>
      </w:r>
    </w:p>
    <w:p w14:paraId="629AC2CA" w14:textId="5DAC12ED" w:rsidR="00B83BD2" w:rsidRPr="005A5657" w:rsidRDefault="00121525" w:rsidP="003C4BE4">
      <w:pPr>
        <w:rPr>
          <w:rFonts w:ascii="League Spartan" w:hAnsi="League Spartan"/>
        </w:rPr>
      </w:pPr>
      <w:r w:rsidRPr="005A5657">
        <w:rPr>
          <w:rFonts w:ascii="League Spartan" w:hAnsi="League Spartan"/>
        </w:rPr>
        <w:t xml:space="preserve">Email: </w:t>
      </w:r>
      <w:hyperlink r:id="rId13">
        <w:r w:rsidRPr="005A5657">
          <w:rPr>
            <w:rStyle w:val="Hyperlink"/>
            <w:rFonts w:ascii="League Spartan" w:hAnsi="League Spartan"/>
          </w:rPr>
          <w:t>enmar@upenn.edu</w:t>
        </w:r>
        <w:r w:rsidR="00B243C3" w:rsidRPr="005A5657">
          <w:rPr>
            <w:rFonts w:ascii="League Spartan" w:hAnsi="League Spartan"/>
          </w:rPr>
          <w:br/>
        </w:r>
      </w:hyperlink>
      <w:r w:rsidR="00B243C3" w:rsidRPr="005A5657">
        <w:rPr>
          <w:rFonts w:ascii="League Spartan" w:hAnsi="League Spartan"/>
        </w:rPr>
        <w:t>Phone: (215) 746-1111</w:t>
      </w:r>
      <w:r w:rsidR="00B243C3" w:rsidRPr="005A5657">
        <w:rPr>
          <w:rFonts w:ascii="League Spartan" w:hAnsi="League Spartan"/>
        </w:rPr>
        <w:br/>
        <w:t>Mailing: 1 College Hall, Suite G01, Philadelphia, PA  19104</w:t>
      </w:r>
    </w:p>
    <w:sectPr w:rsidR="00B83BD2" w:rsidRPr="005A565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C2AE9" w14:textId="77777777" w:rsidR="00215D7F" w:rsidRDefault="00215D7F" w:rsidP="00670B1E">
      <w:pPr>
        <w:spacing w:after="0" w:line="240" w:lineRule="auto"/>
      </w:pPr>
      <w:r>
        <w:separator/>
      </w:r>
    </w:p>
  </w:endnote>
  <w:endnote w:type="continuationSeparator" w:id="0">
    <w:p w14:paraId="6D04F420" w14:textId="77777777" w:rsidR="00215D7F" w:rsidRDefault="00215D7F" w:rsidP="00670B1E">
      <w:pPr>
        <w:spacing w:after="0" w:line="240" w:lineRule="auto"/>
      </w:pPr>
      <w:r>
        <w:continuationSeparator/>
      </w:r>
    </w:p>
  </w:endnote>
  <w:endnote w:type="continuationNotice" w:id="1">
    <w:p w14:paraId="6159EEEF" w14:textId="77777777" w:rsidR="00215D7F" w:rsidRDefault="00215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ague Spartan">
    <w:panose1 w:val="00000000000000000000"/>
    <w:charset w:val="00"/>
    <w:family w:val="auto"/>
    <w:pitch w:val="variable"/>
    <w:sig w:usb0="A000007F" w:usb1="4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9A36" w14:textId="7B288ABD" w:rsidR="00670B1E" w:rsidRPr="005A5657" w:rsidRDefault="00087440">
    <w:pPr>
      <w:pStyle w:val="Footer"/>
      <w:rPr>
        <w:rFonts w:ascii="League Spartan" w:hAnsi="League Spartan"/>
      </w:rPr>
    </w:pPr>
    <w:r w:rsidRPr="005A5657">
      <w:rPr>
        <w:rFonts w:ascii="League Spartan" w:hAnsi="League Spartan"/>
      </w:rPr>
      <w:t>Spring 2025</w:t>
    </w:r>
    <w:r w:rsidRPr="005A5657">
      <w:rPr>
        <w:rFonts w:ascii="League Spartan" w:hAnsi="League Spartan"/>
      </w:rPr>
      <w:ptab w:relativeTo="margin" w:alignment="center" w:leader="none"/>
    </w:r>
    <w:r w:rsidR="005A5657" w:rsidRPr="005A5657">
      <w:rPr>
        <w:rFonts w:ascii="League Spartan" w:hAnsi="League Spartan"/>
        <w:noProof/>
      </w:rPr>
      <w:drawing>
        <wp:inline distT="0" distB="0" distL="0" distR="0" wp14:anchorId="5D5F6474" wp14:editId="77A13BEF">
          <wp:extent cx="1910911" cy="365760"/>
          <wp:effectExtent l="0" t="0" r="0" b="0"/>
          <wp:docPr id="141604138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4138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0911" cy="365760"/>
                  </a:xfrm>
                  <a:prstGeom prst="rect">
                    <a:avLst/>
                  </a:prstGeom>
                </pic:spPr>
              </pic:pic>
            </a:graphicData>
          </a:graphic>
        </wp:inline>
      </w:drawing>
    </w:r>
    <w:r w:rsidRPr="005A5657">
      <w:rPr>
        <w:rFonts w:ascii="League Spartan" w:hAnsi="League Spartan"/>
      </w:rPr>
      <w:ptab w:relativeTo="margin" w:alignment="right" w:leader="none"/>
    </w:r>
    <w:r w:rsidRPr="005A5657">
      <w:rPr>
        <w:rFonts w:ascii="League Spartan" w:hAnsi="League Spartan"/>
      </w:rPr>
      <w:fldChar w:fldCharType="begin"/>
    </w:r>
    <w:r w:rsidRPr="005A5657">
      <w:rPr>
        <w:rFonts w:ascii="League Spartan" w:hAnsi="League Spartan"/>
      </w:rPr>
      <w:instrText xml:space="preserve"> PAGE   \* MERGEFORMAT </w:instrText>
    </w:r>
    <w:r w:rsidRPr="005A5657">
      <w:rPr>
        <w:rFonts w:ascii="League Spartan" w:hAnsi="League Spartan"/>
      </w:rPr>
      <w:fldChar w:fldCharType="separate"/>
    </w:r>
    <w:r w:rsidRPr="005A5657">
      <w:rPr>
        <w:rFonts w:ascii="League Spartan" w:hAnsi="League Spartan"/>
        <w:noProof/>
      </w:rPr>
      <w:t>1</w:t>
    </w:r>
    <w:r w:rsidRPr="005A5657">
      <w:rPr>
        <w:rFonts w:ascii="League Spartan" w:hAnsi="League Spartan"/>
        <w:noProof/>
      </w:rPr>
      <w:fldChar w:fldCharType="end"/>
    </w:r>
    <w:r w:rsidRPr="005A5657">
      <w:rPr>
        <w:rFonts w:ascii="League Spartan" w:hAnsi="League Spartan"/>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73A6" w14:textId="77777777" w:rsidR="00215D7F" w:rsidRDefault="00215D7F" w:rsidP="00670B1E">
      <w:pPr>
        <w:spacing w:after="0" w:line="240" w:lineRule="auto"/>
      </w:pPr>
      <w:r>
        <w:separator/>
      </w:r>
    </w:p>
  </w:footnote>
  <w:footnote w:type="continuationSeparator" w:id="0">
    <w:p w14:paraId="486D9122" w14:textId="77777777" w:rsidR="00215D7F" w:rsidRDefault="00215D7F" w:rsidP="00670B1E">
      <w:pPr>
        <w:spacing w:after="0" w:line="240" w:lineRule="auto"/>
      </w:pPr>
      <w:r>
        <w:continuationSeparator/>
      </w:r>
    </w:p>
  </w:footnote>
  <w:footnote w:type="continuationNotice" w:id="1">
    <w:p w14:paraId="0C39E53C" w14:textId="77777777" w:rsidR="00215D7F" w:rsidRDefault="00215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2F9F" w14:textId="0C49AB30" w:rsidR="00670B1E" w:rsidRPr="005A5657" w:rsidRDefault="005B6E28">
    <w:pPr>
      <w:pStyle w:val="Header"/>
      <w:rPr>
        <w:rFonts w:ascii="League Spartan" w:hAnsi="League Spartan"/>
      </w:rPr>
    </w:pPr>
    <w:r w:rsidRPr="005A5657">
      <w:rPr>
        <w:rFonts w:ascii="League Spartan" w:hAnsi="League Spartan"/>
      </w:rPr>
      <w:t xml:space="preserve">P1P </w:t>
    </w:r>
    <w:r w:rsidR="00670B1E" w:rsidRPr="005A5657">
      <w:rPr>
        <w:rFonts w:ascii="League Spartan" w:hAnsi="League Spartan"/>
      </w:rPr>
      <w:t>Graduate Assistant</w:t>
    </w:r>
    <w:r w:rsidR="00C84458" w:rsidRPr="005A5657">
      <w:rPr>
        <w:rFonts w:ascii="League Spartan" w:hAnsi="League Spartan"/>
      </w:rPr>
      <w:t xml:space="preserve">, </w:t>
    </w:r>
    <w:r w:rsidR="00670B1E" w:rsidRPr="005A5657">
      <w:rPr>
        <w:rFonts w:ascii="League Spartan" w:hAnsi="League Spartan"/>
      </w:rPr>
      <w:t xml:space="preserve">Scholarly </w:t>
    </w:r>
    <w:r w:rsidR="00C84458" w:rsidRPr="005A5657">
      <w:rPr>
        <w:rFonts w:ascii="League Spartan" w:hAnsi="League Spartan"/>
      </w:rPr>
      <w:t>&amp;</w:t>
    </w:r>
    <w:r w:rsidR="00670B1E" w:rsidRPr="005A5657">
      <w:rPr>
        <w:rFonts w:ascii="League Spartan" w:hAnsi="League Spartan"/>
      </w:rPr>
      <w:t xml:space="preserve"> Professional Development</w:t>
    </w:r>
    <w:r w:rsidR="00C84458" w:rsidRPr="005A5657">
      <w:rPr>
        <w:rFonts w:ascii="League Spartan" w:hAnsi="League Spartan"/>
      </w:rPr>
      <w:br/>
      <w:t>Job Description | AY2025-2026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608"/>
    <w:multiLevelType w:val="hybridMultilevel"/>
    <w:tmpl w:val="7008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E61E3"/>
    <w:multiLevelType w:val="hybridMultilevel"/>
    <w:tmpl w:val="1EC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A507A"/>
    <w:multiLevelType w:val="multilevel"/>
    <w:tmpl w:val="33F4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58BC"/>
    <w:multiLevelType w:val="hybridMultilevel"/>
    <w:tmpl w:val="EA2A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11AFA"/>
    <w:multiLevelType w:val="multilevel"/>
    <w:tmpl w:val="182E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354FD"/>
    <w:multiLevelType w:val="hybridMultilevel"/>
    <w:tmpl w:val="55C01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5E"/>
    <w:multiLevelType w:val="hybridMultilevel"/>
    <w:tmpl w:val="EAC4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C27AD"/>
    <w:multiLevelType w:val="hybridMultilevel"/>
    <w:tmpl w:val="8CEC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854DB"/>
    <w:multiLevelType w:val="multilevel"/>
    <w:tmpl w:val="3C94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B4601"/>
    <w:multiLevelType w:val="multilevel"/>
    <w:tmpl w:val="ACB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A67D1"/>
    <w:multiLevelType w:val="hybridMultilevel"/>
    <w:tmpl w:val="8EB40DE4"/>
    <w:lvl w:ilvl="0" w:tplc="04090001">
      <w:start w:val="1"/>
      <w:numFmt w:val="bullet"/>
      <w:lvlText w:val=""/>
      <w:lvlJc w:val="left"/>
      <w:pPr>
        <w:ind w:left="720" w:hanging="360"/>
      </w:pPr>
      <w:rPr>
        <w:rFonts w:ascii="Symbol" w:hAnsi="Symbol" w:hint="default"/>
      </w:rPr>
    </w:lvl>
    <w:lvl w:ilvl="1" w:tplc="4BF435CA">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A0EC2"/>
    <w:multiLevelType w:val="multilevel"/>
    <w:tmpl w:val="D67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77068"/>
    <w:multiLevelType w:val="multilevel"/>
    <w:tmpl w:val="1A9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778CC"/>
    <w:multiLevelType w:val="hybridMultilevel"/>
    <w:tmpl w:val="081E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A10F0"/>
    <w:multiLevelType w:val="multilevel"/>
    <w:tmpl w:val="FDCE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17431"/>
    <w:multiLevelType w:val="hybridMultilevel"/>
    <w:tmpl w:val="95A43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3E3801"/>
    <w:multiLevelType w:val="hybridMultilevel"/>
    <w:tmpl w:val="750C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919523">
    <w:abstractNumId w:val="5"/>
  </w:num>
  <w:num w:numId="2" w16cid:durableId="1509440292">
    <w:abstractNumId w:val="1"/>
  </w:num>
  <w:num w:numId="3" w16cid:durableId="1092623371">
    <w:abstractNumId w:val="0"/>
  </w:num>
  <w:num w:numId="4" w16cid:durableId="1961915977">
    <w:abstractNumId w:val="10"/>
  </w:num>
  <w:num w:numId="5" w16cid:durableId="865753839">
    <w:abstractNumId w:val="14"/>
  </w:num>
  <w:num w:numId="6" w16cid:durableId="1941182881">
    <w:abstractNumId w:val="16"/>
  </w:num>
  <w:num w:numId="7" w16cid:durableId="2071875823">
    <w:abstractNumId w:val="6"/>
  </w:num>
  <w:num w:numId="8" w16cid:durableId="1975594273">
    <w:abstractNumId w:val="3"/>
  </w:num>
  <w:num w:numId="9" w16cid:durableId="1181971482">
    <w:abstractNumId w:val="15"/>
  </w:num>
  <w:num w:numId="10" w16cid:durableId="1539708159">
    <w:abstractNumId w:val="7"/>
  </w:num>
  <w:num w:numId="11" w16cid:durableId="723602819">
    <w:abstractNumId w:val="13"/>
  </w:num>
  <w:num w:numId="12" w16cid:durableId="413671817">
    <w:abstractNumId w:val="2"/>
  </w:num>
  <w:num w:numId="13" w16cid:durableId="112528484">
    <w:abstractNumId w:val="9"/>
  </w:num>
  <w:num w:numId="14" w16cid:durableId="2021657965">
    <w:abstractNumId w:val="4"/>
  </w:num>
  <w:num w:numId="15" w16cid:durableId="1392076641">
    <w:abstractNumId w:val="12"/>
  </w:num>
  <w:num w:numId="16" w16cid:durableId="879130493">
    <w:abstractNumId w:val="8"/>
  </w:num>
  <w:num w:numId="17" w16cid:durableId="78908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69"/>
    <w:rsid w:val="000016E0"/>
    <w:rsid w:val="000020E6"/>
    <w:rsid w:val="00011B2A"/>
    <w:rsid w:val="000157B5"/>
    <w:rsid w:val="000159D7"/>
    <w:rsid w:val="00021253"/>
    <w:rsid w:val="000352C8"/>
    <w:rsid w:val="00040969"/>
    <w:rsid w:val="00050452"/>
    <w:rsid w:val="000650B7"/>
    <w:rsid w:val="00065268"/>
    <w:rsid w:val="00071A7E"/>
    <w:rsid w:val="00071DFD"/>
    <w:rsid w:val="0007441B"/>
    <w:rsid w:val="00076822"/>
    <w:rsid w:val="00086881"/>
    <w:rsid w:val="00087440"/>
    <w:rsid w:val="00094847"/>
    <w:rsid w:val="00095085"/>
    <w:rsid w:val="000A30A9"/>
    <w:rsid w:val="000B04EC"/>
    <w:rsid w:val="000C47EB"/>
    <w:rsid w:val="000C6DE2"/>
    <w:rsid w:val="000E561C"/>
    <w:rsid w:val="000E63AE"/>
    <w:rsid w:val="000F32A7"/>
    <w:rsid w:val="00106C3C"/>
    <w:rsid w:val="00113167"/>
    <w:rsid w:val="00121525"/>
    <w:rsid w:val="00147ADA"/>
    <w:rsid w:val="00151ADA"/>
    <w:rsid w:val="00160DEF"/>
    <w:rsid w:val="00167372"/>
    <w:rsid w:val="00173DB0"/>
    <w:rsid w:val="001741C2"/>
    <w:rsid w:val="00184F94"/>
    <w:rsid w:val="001A6ED0"/>
    <w:rsid w:val="001C39C5"/>
    <w:rsid w:val="001D3564"/>
    <w:rsid w:val="001E5B23"/>
    <w:rsid w:val="001F48D9"/>
    <w:rsid w:val="001F584E"/>
    <w:rsid w:val="00200238"/>
    <w:rsid w:val="00212375"/>
    <w:rsid w:val="00212C36"/>
    <w:rsid w:val="002154C9"/>
    <w:rsid w:val="00215D7F"/>
    <w:rsid w:val="00227749"/>
    <w:rsid w:val="002633F7"/>
    <w:rsid w:val="00266D1D"/>
    <w:rsid w:val="002812DB"/>
    <w:rsid w:val="002818C8"/>
    <w:rsid w:val="00283A9F"/>
    <w:rsid w:val="002B4C7E"/>
    <w:rsid w:val="002B4E51"/>
    <w:rsid w:val="002C5367"/>
    <w:rsid w:val="002D6C8F"/>
    <w:rsid w:val="002E0DA0"/>
    <w:rsid w:val="002F61C8"/>
    <w:rsid w:val="002F7C19"/>
    <w:rsid w:val="003209D3"/>
    <w:rsid w:val="003219ED"/>
    <w:rsid w:val="00336B4B"/>
    <w:rsid w:val="003414E6"/>
    <w:rsid w:val="003542AF"/>
    <w:rsid w:val="003562AB"/>
    <w:rsid w:val="00361C6A"/>
    <w:rsid w:val="00375AE5"/>
    <w:rsid w:val="00391662"/>
    <w:rsid w:val="003A05D1"/>
    <w:rsid w:val="003A4400"/>
    <w:rsid w:val="003C4BE4"/>
    <w:rsid w:val="003D1D03"/>
    <w:rsid w:val="003D5056"/>
    <w:rsid w:val="003F5C9C"/>
    <w:rsid w:val="004009C0"/>
    <w:rsid w:val="00401D17"/>
    <w:rsid w:val="004257E6"/>
    <w:rsid w:val="00433215"/>
    <w:rsid w:val="00444195"/>
    <w:rsid w:val="00465269"/>
    <w:rsid w:val="00481037"/>
    <w:rsid w:val="004836CF"/>
    <w:rsid w:val="004877C3"/>
    <w:rsid w:val="004959A5"/>
    <w:rsid w:val="004A0802"/>
    <w:rsid w:val="004A7E80"/>
    <w:rsid w:val="004B2C1C"/>
    <w:rsid w:val="004B3092"/>
    <w:rsid w:val="004B4E57"/>
    <w:rsid w:val="004B5146"/>
    <w:rsid w:val="004C4387"/>
    <w:rsid w:val="004D1671"/>
    <w:rsid w:val="004D76A9"/>
    <w:rsid w:val="004E4833"/>
    <w:rsid w:val="004E4E0C"/>
    <w:rsid w:val="004E51F9"/>
    <w:rsid w:val="00504051"/>
    <w:rsid w:val="00524DF5"/>
    <w:rsid w:val="00525ADE"/>
    <w:rsid w:val="00537D9A"/>
    <w:rsid w:val="00547F50"/>
    <w:rsid w:val="00556B08"/>
    <w:rsid w:val="00561C6E"/>
    <w:rsid w:val="005707FE"/>
    <w:rsid w:val="00577B46"/>
    <w:rsid w:val="00585B34"/>
    <w:rsid w:val="00585F2E"/>
    <w:rsid w:val="005938E2"/>
    <w:rsid w:val="005962EE"/>
    <w:rsid w:val="005A5657"/>
    <w:rsid w:val="005B1017"/>
    <w:rsid w:val="005B2CED"/>
    <w:rsid w:val="005B6E28"/>
    <w:rsid w:val="005C21A9"/>
    <w:rsid w:val="005D357B"/>
    <w:rsid w:val="005E380F"/>
    <w:rsid w:val="005E694A"/>
    <w:rsid w:val="005F793F"/>
    <w:rsid w:val="0060019C"/>
    <w:rsid w:val="006135CE"/>
    <w:rsid w:val="00623049"/>
    <w:rsid w:val="006261B7"/>
    <w:rsid w:val="006318DA"/>
    <w:rsid w:val="00641C48"/>
    <w:rsid w:val="006427D0"/>
    <w:rsid w:val="0065610A"/>
    <w:rsid w:val="00664304"/>
    <w:rsid w:val="00665D08"/>
    <w:rsid w:val="00670B1E"/>
    <w:rsid w:val="00671FC9"/>
    <w:rsid w:val="00680FA5"/>
    <w:rsid w:val="006864CF"/>
    <w:rsid w:val="006A302C"/>
    <w:rsid w:val="006A4399"/>
    <w:rsid w:val="006A76BF"/>
    <w:rsid w:val="006C4F71"/>
    <w:rsid w:val="006C719B"/>
    <w:rsid w:val="006D3F2C"/>
    <w:rsid w:val="006E23E8"/>
    <w:rsid w:val="006E2D65"/>
    <w:rsid w:val="006E3149"/>
    <w:rsid w:val="006E3AA7"/>
    <w:rsid w:val="006E4392"/>
    <w:rsid w:val="006E62DD"/>
    <w:rsid w:val="007050A6"/>
    <w:rsid w:val="00705828"/>
    <w:rsid w:val="0070713C"/>
    <w:rsid w:val="00724C6F"/>
    <w:rsid w:val="007301AF"/>
    <w:rsid w:val="007306E0"/>
    <w:rsid w:val="007408ED"/>
    <w:rsid w:val="00745888"/>
    <w:rsid w:val="00746C6D"/>
    <w:rsid w:val="00753B21"/>
    <w:rsid w:val="00754DBA"/>
    <w:rsid w:val="00770C8D"/>
    <w:rsid w:val="00785686"/>
    <w:rsid w:val="00791787"/>
    <w:rsid w:val="007A5A6C"/>
    <w:rsid w:val="007A6DCF"/>
    <w:rsid w:val="007C2E9F"/>
    <w:rsid w:val="007C3E2E"/>
    <w:rsid w:val="007D2BC8"/>
    <w:rsid w:val="007E33CF"/>
    <w:rsid w:val="007E7CF6"/>
    <w:rsid w:val="007F2369"/>
    <w:rsid w:val="00803265"/>
    <w:rsid w:val="008171AA"/>
    <w:rsid w:val="00820A53"/>
    <w:rsid w:val="00832CB9"/>
    <w:rsid w:val="008477EF"/>
    <w:rsid w:val="00854D71"/>
    <w:rsid w:val="00874545"/>
    <w:rsid w:val="00882B5E"/>
    <w:rsid w:val="00895C02"/>
    <w:rsid w:val="008A45E5"/>
    <w:rsid w:val="008C2CE5"/>
    <w:rsid w:val="008C5693"/>
    <w:rsid w:val="008D1C9E"/>
    <w:rsid w:val="008E1E3D"/>
    <w:rsid w:val="008E5A0C"/>
    <w:rsid w:val="008E5BF2"/>
    <w:rsid w:val="008F04B7"/>
    <w:rsid w:val="00901893"/>
    <w:rsid w:val="009025CE"/>
    <w:rsid w:val="009056BF"/>
    <w:rsid w:val="0090C72F"/>
    <w:rsid w:val="00916BBD"/>
    <w:rsid w:val="00950240"/>
    <w:rsid w:val="009511B9"/>
    <w:rsid w:val="00952105"/>
    <w:rsid w:val="00954ABF"/>
    <w:rsid w:val="00963D7F"/>
    <w:rsid w:val="00986302"/>
    <w:rsid w:val="0098794C"/>
    <w:rsid w:val="0099744A"/>
    <w:rsid w:val="009A148D"/>
    <w:rsid w:val="009B5D44"/>
    <w:rsid w:val="009C3E69"/>
    <w:rsid w:val="009C7AE6"/>
    <w:rsid w:val="009D6169"/>
    <w:rsid w:val="009D6654"/>
    <w:rsid w:val="009F58AD"/>
    <w:rsid w:val="00A0028D"/>
    <w:rsid w:val="00A20E9F"/>
    <w:rsid w:val="00A31FDE"/>
    <w:rsid w:val="00A366C3"/>
    <w:rsid w:val="00A37728"/>
    <w:rsid w:val="00A501FF"/>
    <w:rsid w:val="00A712F1"/>
    <w:rsid w:val="00A716D1"/>
    <w:rsid w:val="00A831FA"/>
    <w:rsid w:val="00A8713B"/>
    <w:rsid w:val="00A95ECD"/>
    <w:rsid w:val="00AC1447"/>
    <w:rsid w:val="00AC5757"/>
    <w:rsid w:val="00AD7001"/>
    <w:rsid w:val="00B05E8F"/>
    <w:rsid w:val="00B06A59"/>
    <w:rsid w:val="00B13E5C"/>
    <w:rsid w:val="00B2215D"/>
    <w:rsid w:val="00B243C3"/>
    <w:rsid w:val="00B27D10"/>
    <w:rsid w:val="00B355D8"/>
    <w:rsid w:val="00B4342B"/>
    <w:rsid w:val="00B44CEB"/>
    <w:rsid w:val="00B451E9"/>
    <w:rsid w:val="00B50097"/>
    <w:rsid w:val="00B60598"/>
    <w:rsid w:val="00B61D7D"/>
    <w:rsid w:val="00B652D4"/>
    <w:rsid w:val="00B76F4A"/>
    <w:rsid w:val="00B83BD2"/>
    <w:rsid w:val="00B86334"/>
    <w:rsid w:val="00BA0FD4"/>
    <w:rsid w:val="00BA2122"/>
    <w:rsid w:val="00BA5747"/>
    <w:rsid w:val="00BA5C36"/>
    <w:rsid w:val="00BB5C45"/>
    <w:rsid w:val="00BD03CB"/>
    <w:rsid w:val="00BD2B70"/>
    <w:rsid w:val="00BD3414"/>
    <w:rsid w:val="00BE0076"/>
    <w:rsid w:val="00BE7275"/>
    <w:rsid w:val="00BF5C4E"/>
    <w:rsid w:val="00C055F8"/>
    <w:rsid w:val="00C061D9"/>
    <w:rsid w:val="00C07174"/>
    <w:rsid w:val="00C21712"/>
    <w:rsid w:val="00C2772A"/>
    <w:rsid w:val="00C40A4E"/>
    <w:rsid w:val="00C84458"/>
    <w:rsid w:val="00C90AFB"/>
    <w:rsid w:val="00C95F2F"/>
    <w:rsid w:val="00CA0199"/>
    <w:rsid w:val="00CB4E05"/>
    <w:rsid w:val="00CB7B02"/>
    <w:rsid w:val="00CD2D00"/>
    <w:rsid w:val="00CE0CFA"/>
    <w:rsid w:val="00CE26A4"/>
    <w:rsid w:val="00CE6A3A"/>
    <w:rsid w:val="00D03389"/>
    <w:rsid w:val="00D07C7D"/>
    <w:rsid w:val="00D15FBB"/>
    <w:rsid w:val="00D218A4"/>
    <w:rsid w:val="00D34E13"/>
    <w:rsid w:val="00D41B07"/>
    <w:rsid w:val="00D47E9E"/>
    <w:rsid w:val="00D53D76"/>
    <w:rsid w:val="00D5697D"/>
    <w:rsid w:val="00D72200"/>
    <w:rsid w:val="00D732A9"/>
    <w:rsid w:val="00D76F5F"/>
    <w:rsid w:val="00D84C20"/>
    <w:rsid w:val="00D85E42"/>
    <w:rsid w:val="00D977A2"/>
    <w:rsid w:val="00DB1E47"/>
    <w:rsid w:val="00DB6EF0"/>
    <w:rsid w:val="00DD0D90"/>
    <w:rsid w:val="00DD23B1"/>
    <w:rsid w:val="00DE7798"/>
    <w:rsid w:val="00DF0960"/>
    <w:rsid w:val="00DF1054"/>
    <w:rsid w:val="00DF4BBC"/>
    <w:rsid w:val="00E16F24"/>
    <w:rsid w:val="00E21F5B"/>
    <w:rsid w:val="00E2261B"/>
    <w:rsid w:val="00E24DF2"/>
    <w:rsid w:val="00E340E6"/>
    <w:rsid w:val="00E51FF2"/>
    <w:rsid w:val="00E5512F"/>
    <w:rsid w:val="00E55EED"/>
    <w:rsid w:val="00E5733D"/>
    <w:rsid w:val="00E64051"/>
    <w:rsid w:val="00E737E9"/>
    <w:rsid w:val="00E75817"/>
    <w:rsid w:val="00EA1EBF"/>
    <w:rsid w:val="00EA5E22"/>
    <w:rsid w:val="00EB1EF0"/>
    <w:rsid w:val="00EC2C54"/>
    <w:rsid w:val="00ED090B"/>
    <w:rsid w:val="00ED2708"/>
    <w:rsid w:val="00EF05D3"/>
    <w:rsid w:val="00EF7043"/>
    <w:rsid w:val="00F12F07"/>
    <w:rsid w:val="00F1606A"/>
    <w:rsid w:val="00F46E96"/>
    <w:rsid w:val="00F5286A"/>
    <w:rsid w:val="00F54245"/>
    <w:rsid w:val="00F651AB"/>
    <w:rsid w:val="00F719AA"/>
    <w:rsid w:val="00F760A4"/>
    <w:rsid w:val="00F76B66"/>
    <w:rsid w:val="00F81F7F"/>
    <w:rsid w:val="00F935A9"/>
    <w:rsid w:val="00FB2DB5"/>
    <w:rsid w:val="00FB3B99"/>
    <w:rsid w:val="00FC0EBE"/>
    <w:rsid w:val="00FC723E"/>
    <w:rsid w:val="00FD5238"/>
    <w:rsid w:val="00FD7BBE"/>
    <w:rsid w:val="00FE2F90"/>
    <w:rsid w:val="00FE531D"/>
    <w:rsid w:val="0133A39F"/>
    <w:rsid w:val="018DA528"/>
    <w:rsid w:val="0354BB10"/>
    <w:rsid w:val="067D6670"/>
    <w:rsid w:val="072D6B7B"/>
    <w:rsid w:val="07D6F1ED"/>
    <w:rsid w:val="080745F3"/>
    <w:rsid w:val="09627E17"/>
    <w:rsid w:val="0A038752"/>
    <w:rsid w:val="0A604376"/>
    <w:rsid w:val="0AF4AE61"/>
    <w:rsid w:val="0D9CCC27"/>
    <w:rsid w:val="0F6BBB59"/>
    <w:rsid w:val="0FADD8D8"/>
    <w:rsid w:val="0FB0CB06"/>
    <w:rsid w:val="10BED1D2"/>
    <w:rsid w:val="11424DA9"/>
    <w:rsid w:val="1464B273"/>
    <w:rsid w:val="15CC6CF5"/>
    <w:rsid w:val="15E8FC87"/>
    <w:rsid w:val="1883F8C0"/>
    <w:rsid w:val="1ACE881F"/>
    <w:rsid w:val="1B92ADE4"/>
    <w:rsid w:val="1D6A81D8"/>
    <w:rsid w:val="1DBB5CFA"/>
    <w:rsid w:val="1DBF7CF7"/>
    <w:rsid w:val="1E8EC889"/>
    <w:rsid w:val="1F8BD2DA"/>
    <w:rsid w:val="204CC01D"/>
    <w:rsid w:val="21F4A118"/>
    <w:rsid w:val="22600F09"/>
    <w:rsid w:val="22DA31A1"/>
    <w:rsid w:val="2326D2D8"/>
    <w:rsid w:val="235F7DF1"/>
    <w:rsid w:val="23CB217C"/>
    <w:rsid w:val="25D4EC25"/>
    <w:rsid w:val="275ADAED"/>
    <w:rsid w:val="27C3C7D5"/>
    <w:rsid w:val="283CBFBC"/>
    <w:rsid w:val="288E10EC"/>
    <w:rsid w:val="28BE5E90"/>
    <w:rsid w:val="29FBAC7F"/>
    <w:rsid w:val="2A23406A"/>
    <w:rsid w:val="2C7C53E7"/>
    <w:rsid w:val="2DF52394"/>
    <w:rsid w:val="2E332DF8"/>
    <w:rsid w:val="2E96D221"/>
    <w:rsid w:val="2F1D009F"/>
    <w:rsid w:val="2F64A5C2"/>
    <w:rsid w:val="2F7264B9"/>
    <w:rsid w:val="301B7023"/>
    <w:rsid w:val="302FAA4E"/>
    <w:rsid w:val="31A4E34A"/>
    <w:rsid w:val="31C377A9"/>
    <w:rsid w:val="31F8500C"/>
    <w:rsid w:val="322758A3"/>
    <w:rsid w:val="330F831A"/>
    <w:rsid w:val="350F0B6E"/>
    <w:rsid w:val="3538527F"/>
    <w:rsid w:val="3565C4C8"/>
    <w:rsid w:val="3736DA72"/>
    <w:rsid w:val="3B354F41"/>
    <w:rsid w:val="3CAFAA15"/>
    <w:rsid w:val="3D180EA4"/>
    <w:rsid w:val="3D50BBE2"/>
    <w:rsid w:val="3DA4715B"/>
    <w:rsid w:val="3E7599B0"/>
    <w:rsid w:val="3F670F0F"/>
    <w:rsid w:val="408F0041"/>
    <w:rsid w:val="411B1777"/>
    <w:rsid w:val="426097EF"/>
    <w:rsid w:val="440D0B3E"/>
    <w:rsid w:val="4507DB1A"/>
    <w:rsid w:val="4561A4C7"/>
    <w:rsid w:val="46ED24FE"/>
    <w:rsid w:val="484626F9"/>
    <w:rsid w:val="4B099144"/>
    <w:rsid w:val="4CCB6E37"/>
    <w:rsid w:val="4D860670"/>
    <w:rsid w:val="4D86194A"/>
    <w:rsid w:val="4E1AFEED"/>
    <w:rsid w:val="4F61C644"/>
    <w:rsid w:val="4F75601A"/>
    <w:rsid w:val="50F9231E"/>
    <w:rsid w:val="524F05A3"/>
    <w:rsid w:val="52E2F9B6"/>
    <w:rsid w:val="5318FFB0"/>
    <w:rsid w:val="535562BF"/>
    <w:rsid w:val="53D45F57"/>
    <w:rsid w:val="550576CE"/>
    <w:rsid w:val="554C554D"/>
    <w:rsid w:val="56324F64"/>
    <w:rsid w:val="56D3BAD4"/>
    <w:rsid w:val="5AB2E00A"/>
    <w:rsid w:val="5AF9B9C1"/>
    <w:rsid w:val="5C914BFC"/>
    <w:rsid w:val="5CF06EF0"/>
    <w:rsid w:val="61460D9A"/>
    <w:rsid w:val="61E81FA5"/>
    <w:rsid w:val="63170BDF"/>
    <w:rsid w:val="64163BFF"/>
    <w:rsid w:val="64E8C3A8"/>
    <w:rsid w:val="64E9FFDA"/>
    <w:rsid w:val="65DFFD78"/>
    <w:rsid w:val="677105E0"/>
    <w:rsid w:val="6793FC6D"/>
    <w:rsid w:val="68FE6473"/>
    <w:rsid w:val="697760BC"/>
    <w:rsid w:val="6AA93F7F"/>
    <w:rsid w:val="6ACAE858"/>
    <w:rsid w:val="6AE2ACF4"/>
    <w:rsid w:val="6BF48A40"/>
    <w:rsid w:val="6C0C549F"/>
    <w:rsid w:val="6C9F4A58"/>
    <w:rsid w:val="6E09BCD1"/>
    <w:rsid w:val="6F3117E6"/>
    <w:rsid w:val="6F86854E"/>
    <w:rsid w:val="7206BD59"/>
    <w:rsid w:val="7236FF9B"/>
    <w:rsid w:val="727CAB76"/>
    <w:rsid w:val="728C481E"/>
    <w:rsid w:val="73BEB7D3"/>
    <w:rsid w:val="741CC143"/>
    <w:rsid w:val="7481520D"/>
    <w:rsid w:val="74F4E19C"/>
    <w:rsid w:val="754C4D80"/>
    <w:rsid w:val="760892BC"/>
    <w:rsid w:val="761FD218"/>
    <w:rsid w:val="7664A34D"/>
    <w:rsid w:val="767990AC"/>
    <w:rsid w:val="76D9CC4E"/>
    <w:rsid w:val="77EAF5EF"/>
    <w:rsid w:val="784152AC"/>
    <w:rsid w:val="7937C633"/>
    <w:rsid w:val="7DE2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4D462"/>
  <w15:chartTrackingRefBased/>
  <w15:docId w15:val="{16F0BBA3-A6BB-4B3E-9EDC-56C4797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69"/>
  </w:style>
  <w:style w:type="paragraph" w:styleId="Heading1">
    <w:name w:val="heading 1"/>
    <w:basedOn w:val="Normal"/>
    <w:next w:val="Normal"/>
    <w:link w:val="Heading1Char"/>
    <w:uiPriority w:val="9"/>
    <w:qFormat/>
    <w:rsid w:val="0046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5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5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269"/>
    <w:rPr>
      <w:rFonts w:eastAsiaTheme="majorEastAsia" w:cstheme="majorBidi"/>
      <w:color w:val="272727" w:themeColor="text1" w:themeTint="D8"/>
    </w:rPr>
  </w:style>
  <w:style w:type="paragraph" w:styleId="Title">
    <w:name w:val="Title"/>
    <w:basedOn w:val="Normal"/>
    <w:next w:val="Normal"/>
    <w:link w:val="TitleChar"/>
    <w:uiPriority w:val="10"/>
    <w:qFormat/>
    <w:rsid w:val="0046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269"/>
    <w:pPr>
      <w:spacing w:before="160"/>
      <w:jc w:val="center"/>
    </w:pPr>
    <w:rPr>
      <w:i/>
      <w:iCs/>
      <w:color w:val="404040" w:themeColor="text1" w:themeTint="BF"/>
    </w:rPr>
  </w:style>
  <w:style w:type="character" w:customStyle="1" w:styleId="QuoteChar">
    <w:name w:val="Quote Char"/>
    <w:basedOn w:val="DefaultParagraphFont"/>
    <w:link w:val="Quote"/>
    <w:uiPriority w:val="29"/>
    <w:rsid w:val="00465269"/>
    <w:rPr>
      <w:i/>
      <w:iCs/>
      <w:color w:val="404040" w:themeColor="text1" w:themeTint="BF"/>
    </w:rPr>
  </w:style>
  <w:style w:type="paragraph" w:styleId="ListParagraph">
    <w:name w:val="List Paragraph"/>
    <w:basedOn w:val="Normal"/>
    <w:uiPriority w:val="34"/>
    <w:qFormat/>
    <w:rsid w:val="00465269"/>
    <w:pPr>
      <w:ind w:left="720"/>
      <w:contextualSpacing/>
    </w:pPr>
  </w:style>
  <w:style w:type="character" w:styleId="IntenseEmphasis">
    <w:name w:val="Intense Emphasis"/>
    <w:basedOn w:val="DefaultParagraphFont"/>
    <w:uiPriority w:val="21"/>
    <w:qFormat/>
    <w:rsid w:val="00465269"/>
    <w:rPr>
      <w:i/>
      <w:iCs/>
      <w:color w:val="0F4761" w:themeColor="accent1" w:themeShade="BF"/>
    </w:rPr>
  </w:style>
  <w:style w:type="paragraph" w:styleId="IntenseQuote">
    <w:name w:val="Intense Quote"/>
    <w:basedOn w:val="Normal"/>
    <w:next w:val="Normal"/>
    <w:link w:val="IntenseQuoteChar"/>
    <w:uiPriority w:val="30"/>
    <w:qFormat/>
    <w:rsid w:val="0046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269"/>
    <w:rPr>
      <w:i/>
      <w:iCs/>
      <w:color w:val="0F4761" w:themeColor="accent1" w:themeShade="BF"/>
    </w:rPr>
  </w:style>
  <w:style w:type="character" w:styleId="IntenseReference">
    <w:name w:val="Intense Reference"/>
    <w:basedOn w:val="DefaultParagraphFont"/>
    <w:uiPriority w:val="32"/>
    <w:qFormat/>
    <w:rsid w:val="00465269"/>
    <w:rPr>
      <w:b/>
      <w:bCs/>
      <w:smallCaps/>
      <w:color w:val="0F4761" w:themeColor="accent1" w:themeShade="BF"/>
      <w:spacing w:val="5"/>
    </w:rPr>
  </w:style>
  <w:style w:type="character" w:styleId="Hyperlink">
    <w:name w:val="Hyperlink"/>
    <w:basedOn w:val="DefaultParagraphFont"/>
    <w:uiPriority w:val="99"/>
    <w:unhideWhenUsed/>
    <w:rsid w:val="00B243C3"/>
    <w:rPr>
      <w:color w:val="467886" w:themeColor="hyperlink"/>
      <w:u w:val="single"/>
    </w:rPr>
  </w:style>
  <w:style w:type="character" w:styleId="UnresolvedMention">
    <w:name w:val="Unresolved Mention"/>
    <w:basedOn w:val="DefaultParagraphFont"/>
    <w:uiPriority w:val="99"/>
    <w:semiHidden/>
    <w:unhideWhenUsed/>
    <w:rsid w:val="00B243C3"/>
    <w:rPr>
      <w:color w:val="605E5C"/>
      <w:shd w:val="clear" w:color="auto" w:fill="E1DFDD"/>
    </w:rPr>
  </w:style>
  <w:style w:type="paragraph" w:styleId="Header">
    <w:name w:val="header"/>
    <w:basedOn w:val="Normal"/>
    <w:link w:val="HeaderChar"/>
    <w:uiPriority w:val="99"/>
    <w:unhideWhenUsed/>
    <w:rsid w:val="00670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B1E"/>
  </w:style>
  <w:style w:type="paragraph" w:styleId="Footer">
    <w:name w:val="footer"/>
    <w:basedOn w:val="Normal"/>
    <w:link w:val="FooterChar"/>
    <w:uiPriority w:val="99"/>
    <w:unhideWhenUsed/>
    <w:rsid w:val="00670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B1E"/>
  </w:style>
  <w:style w:type="character" w:styleId="CommentReference">
    <w:name w:val="annotation reference"/>
    <w:basedOn w:val="DefaultParagraphFont"/>
    <w:uiPriority w:val="99"/>
    <w:semiHidden/>
    <w:unhideWhenUsed/>
    <w:rsid w:val="006A76BF"/>
    <w:rPr>
      <w:sz w:val="16"/>
      <w:szCs w:val="16"/>
    </w:rPr>
  </w:style>
  <w:style w:type="paragraph" w:styleId="CommentText">
    <w:name w:val="annotation text"/>
    <w:basedOn w:val="Normal"/>
    <w:link w:val="CommentTextChar"/>
    <w:uiPriority w:val="99"/>
    <w:unhideWhenUsed/>
    <w:rsid w:val="006A76BF"/>
    <w:pPr>
      <w:spacing w:line="240" w:lineRule="auto"/>
    </w:pPr>
    <w:rPr>
      <w:sz w:val="20"/>
      <w:szCs w:val="20"/>
    </w:rPr>
  </w:style>
  <w:style w:type="character" w:customStyle="1" w:styleId="CommentTextChar">
    <w:name w:val="Comment Text Char"/>
    <w:basedOn w:val="DefaultParagraphFont"/>
    <w:link w:val="CommentText"/>
    <w:uiPriority w:val="99"/>
    <w:rsid w:val="006A76BF"/>
    <w:rPr>
      <w:sz w:val="20"/>
      <w:szCs w:val="20"/>
    </w:rPr>
  </w:style>
  <w:style w:type="paragraph" w:styleId="CommentSubject">
    <w:name w:val="annotation subject"/>
    <w:basedOn w:val="CommentText"/>
    <w:next w:val="CommentText"/>
    <w:link w:val="CommentSubjectChar"/>
    <w:uiPriority w:val="99"/>
    <w:semiHidden/>
    <w:unhideWhenUsed/>
    <w:rsid w:val="006A76BF"/>
    <w:rPr>
      <w:b/>
      <w:bCs/>
    </w:rPr>
  </w:style>
  <w:style w:type="character" w:customStyle="1" w:styleId="CommentSubjectChar">
    <w:name w:val="Comment Subject Char"/>
    <w:basedOn w:val="CommentTextChar"/>
    <w:link w:val="CommentSubject"/>
    <w:uiPriority w:val="99"/>
    <w:semiHidden/>
    <w:rsid w:val="006A76BF"/>
    <w:rPr>
      <w:b/>
      <w:bCs/>
      <w:sz w:val="20"/>
      <w:szCs w:val="20"/>
    </w:rPr>
  </w:style>
  <w:style w:type="table" w:styleId="TableGrid">
    <w:name w:val="Table Grid"/>
    <w:basedOn w:val="TableNormal"/>
    <w:uiPriority w:val="39"/>
    <w:rsid w:val="005A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0246">
      <w:bodyDiv w:val="1"/>
      <w:marLeft w:val="0"/>
      <w:marRight w:val="0"/>
      <w:marTop w:val="0"/>
      <w:marBottom w:val="0"/>
      <w:divBdr>
        <w:top w:val="none" w:sz="0" w:space="0" w:color="auto"/>
        <w:left w:val="none" w:sz="0" w:space="0" w:color="auto"/>
        <w:bottom w:val="none" w:sz="0" w:space="0" w:color="auto"/>
        <w:right w:val="none" w:sz="0" w:space="0" w:color="auto"/>
      </w:divBdr>
    </w:div>
    <w:div w:id="213662306">
      <w:bodyDiv w:val="1"/>
      <w:marLeft w:val="0"/>
      <w:marRight w:val="0"/>
      <w:marTop w:val="0"/>
      <w:marBottom w:val="0"/>
      <w:divBdr>
        <w:top w:val="none" w:sz="0" w:space="0" w:color="auto"/>
        <w:left w:val="none" w:sz="0" w:space="0" w:color="auto"/>
        <w:bottom w:val="none" w:sz="0" w:space="0" w:color="auto"/>
        <w:right w:val="none" w:sz="0" w:space="0" w:color="auto"/>
      </w:divBdr>
    </w:div>
    <w:div w:id="434205998">
      <w:bodyDiv w:val="1"/>
      <w:marLeft w:val="0"/>
      <w:marRight w:val="0"/>
      <w:marTop w:val="0"/>
      <w:marBottom w:val="0"/>
      <w:divBdr>
        <w:top w:val="none" w:sz="0" w:space="0" w:color="auto"/>
        <w:left w:val="none" w:sz="0" w:space="0" w:color="auto"/>
        <w:bottom w:val="none" w:sz="0" w:space="0" w:color="auto"/>
        <w:right w:val="none" w:sz="0" w:space="0" w:color="auto"/>
      </w:divBdr>
    </w:div>
    <w:div w:id="734357325">
      <w:bodyDiv w:val="1"/>
      <w:marLeft w:val="0"/>
      <w:marRight w:val="0"/>
      <w:marTop w:val="0"/>
      <w:marBottom w:val="0"/>
      <w:divBdr>
        <w:top w:val="none" w:sz="0" w:space="0" w:color="auto"/>
        <w:left w:val="none" w:sz="0" w:space="0" w:color="auto"/>
        <w:bottom w:val="none" w:sz="0" w:space="0" w:color="auto"/>
        <w:right w:val="none" w:sz="0" w:space="0" w:color="auto"/>
      </w:divBdr>
    </w:div>
    <w:div w:id="903375142">
      <w:bodyDiv w:val="1"/>
      <w:marLeft w:val="0"/>
      <w:marRight w:val="0"/>
      <w:marTop w:val="0"/>
      <w:marBottom w:val="0"/>
      <w:divBdr>
        <w:top w:val="none" w:sz="0" w:space="0" w:color="auto"/>
        <w:left w:val="none" w:sz="0" w:space="0" w:color="auto"/>
        <w:bottom w:val="none" w:sz="0" w:space="0" w:color="auto"/>
        <w:right w:val="none" w:sz="0" w:space="0" w:color="auto"/>
      </w:divBdr>
      <w:divsChild>
        <w:div w:id="409352131">
          <w:marLeft w:val="0"/>
          <w:marRight w:val="0"/>
          <w:marTop w:val="0"/>
          <w:marBottom w:val="0"/>
          <w:divBdr>
            <w:top w:val="none" w:sz="0" w:space="0" w:color="auto"/>
            <w:left w:val="none" w:sz="0" w:space="0" w:color="auto"/>
            <w:bottom w:val="none" w:sz="0" w:space="0" w:color="auto"/>
            <w:right w:val="none" w:sz="0" w:space="0" w:color="auto"/>
          </w:divBdr>
        </w:div>
        <w:div w:id="1405906890">
          <w:marLeft w:val="0"/>
          <w:marRight w:val="0"/>
          <w:marTop w:val="0"/>
          <w:marBottom w:val="0"/>
          <w:divBdr>
            <w:top w:val="none" w:sz="0" w:space="0" w:color="auto"/>
            <w:left w:val="none" w:sz="0" w:space="0" w:color="auto"/>
            <w:bottom w:val="none" w:sz="0" w:space="0" w:color="auto"/>
            <w:right w:val="none" w:sz="0" w:space="0" w:color="auto"/>
          </w:divBdr>
        </w:div>
        <w:div w:id="875580630">
          <w:marLeft w:val="0"/>
          <w:marRight w:val="0"/>
          <w:marTop w:val="0"/>
          <w:marBottom w:val="0"/>
          <w:divBdr>
            <w:top w:val="none" w:sz="0" w:space="0" w:color="auto"/>
            <w:left w:val="none" w:sz="0" w:space="0" w:color="auto"/>
            <w:bottom w:val="none" w:sz="0" w:space="0" w:color="auto"/>
            <w:right w:val="none" w:sz="0" w:space="0" w:color="auto"/>
          </w:divBdr>
        </w:div>
        <w:div w:id="1524126203">
          <w:marLeft w:val="0"/>
          <w:marRight w:val="0"/>
          <w:marTop w:val="0"/>
          <w:marBottom w:val="0"/>
          <w:divBdr>
            <w:top w:val="none" w:sz="0" w:space="0" w:color="auto"/>
            <w:left w:val="none" w:sz="0" w:space="0" w:color="auto"/>
            <w:bottom w:val="none" w:sz="0" w:space="0" w:color="auto"/>
            <w:right w:val="none" w:sz="0" w:space="0" w:color="auto"/>
          </w:divBdr>
        </w:div>
      </w:divsChild>
    </w:div>
    <w:div w:id="917863468">
      <w:bodyDiv w:val="1"/>
      <w:marLeft w:val="0"/>
      <w:marRight w:val="0"/>
      <w:marTop w:val="0"/>
      <w:marBottom w:val="0"/>
      <w:divBdr>
        <w:top w:val="none" w:sz="0" w:space="0" w:color="auto"/>
        <w:left w:val="none" w:sz="0" w:space="0" w:color="auto"/>
        <w:bottom w:val="none" w:sz="0" w:space="0" w:color="auto"/>
        <w:right w:val="none" w:sz="0" w:space="0" w:color="auto"/>
      </w:divBdr>
      <w:divsChild>
        <w:div w:id="1029142754">
          <w:marLeft w:val="0"/>
          <w:marRight w:val="0"/>
          <w:marTop w:val="0"/>
          <w:marBottom w:val="0"/>
          <w:divBdr>
            <w:top w:val="none" w:sz="0" w:space="0" w:color="auto"/>
            <w:left w:val="none" w:sz="0" w:space="0" w:color="auto"/>
            <w:bottom w:val="none" w:sz="0" w:space="0" w:color="auto"/>
            <w:right w:val="none" w:sz="0" w:space="0" w:color="auto"/>
          </w:divBdr>
        </w:div>
        <w:div w:id="424154952">
          <w:marLeft w:val="0"/>
          <w:marRight w:val="0"/>
          <w:marTop w:val="0"/>
          <w:marBottom w:val="0"/>
          <w:divBdr>
            <w:top w:val="none" w:sz="0" w:space="0" w:color="auto"/>
            <w:left w:val="none" w:sz="0" w:space="0" w:color="auto"/>
            <w:bottom w:val="none" w:sz="0" w:space="0" w:color="auto"/>
            <w:right w:val="none" w:sz="0" w:space="0" w:color="auto"/>
          </w:divBdr>
        </w:div>
        <w:div w:id="1082873463">
          <w:marLeft w:val="0"/>
          <w:marRight w:val="0"/>
          <w:marTop w:val="0"/>
          <w:marBottom w:val="0"/>
          <w:divBdr>
            <w:top w:val="none" w:sz="0" w:space="0" w:color="auto"/>
            <w:left w:val="none" w:sz="0" w:space="0" w:color="auto"/>
            <w:bottom w:val="none" w:sz="0" w:space="0" w:color="auto"/>
            <w:right w:val="none" w:sz="0" w:space="0" w:color="auto"/>
          </w:divBdr>
        </w:div>
        <w:div w:id="809445714">
          <w:marLeft w:val="0"/>
          <w:marRight w:val="0"/>
          <w:marTop w:val="0"/>
          <w:marBottom w:val="0"/>
          <w:divBdr>
            <w:top w:val="none" w:sz="0" w:space="0" w:color="auto"/>
            <w:left w:val="none" w:sz="0" w:space="0" w:color="auto"/>
            <w:bottom w:val="none" w:sz="0" w:space="0" w:color="auto"/>
            <w:right w:val="none" w:sz="0" w:space="0" w:color="auto"/>
          </w:divBdr>
        </w:div>
        <w:div w:id="1091046736">
          <w:marLeft w:val="0"/>
          <w:marRight w:val="0"/>
          <w:marTop w:val="0"/>
          <w:marBottom w:val="0"/>
          <w:divBdr>
            <w:top w:val="none" w:sz="0" w:space="0" w:color="auto"/>
            <w:left w:val="none" w:sz="0" w:space="0" w:color="auto"/>
            <w:bottom w:val="none" w:sz="0" w:space="0" w:color="auto"/>
            <w:right w:val="none" w:sz="0" w:space="0" w:color="auto"/>
          </w:divBdr>
        </w:div>
      </w:divsChild>
    </w:div>
    <w:div w:id="947277855">
      <w:bodyDiv w:val="1"/>
      <w:marLeft w:val="0"/>
      <w:marRight w:val="0"/>
      <w:marTop w:val="0"/>
      <w:marBottom w:val="0"/>
      <w:divBdr>
        <w:top w:val="none" w:sz="0" w:space="0" w:color="auto"/>
        <w:left w:val="none" w:sz="0" w:space="0" w:color="auto"/>
        <w:bottom w:val="none" w:sz="0" w:space="0" w:color="auto"/>
        <w:right w:val="none" w:sz="0" w:space="0" w:color="auto"/>
      </w:divBdr>
    </w:div>
    <w:div w:id="1424952807">
      <w:bodyDiv w:val="1"/>
      <w:marLeft w:val="0"/>
      <w:marRight w:val="0"/>
      <w:marTop w:val="0"/>
      <w:marBottom w:val="0"/>
      <w:divBdr>
        <w:top w:val="none" w:sz="0" w:space="0" w:color="auto"/>
        <w:left w:val="none" w:sz="0" w:space="0" w:color="auto"/>
        <w:bottom w:val="none" w:sz="0" w:space="0" w:color="auto"/>
        <w:right w:val="none" w:sz="0" w:space="0" w:color="auto"/>
      </w:divBdr>
    </w:div>
    <w:div w:id="1500660361">
      <w:bodyDiv w:val="1"/>
      <w:marLeft w:val="0"/>
      <w:marRight w:val="0"/>
      <w:marTop w:val="0"/>
      <w:marBottom w:val="0"/>
      <w:divBdr>
        <w:top w:val="none" w:sz="0" w:space="0" w:color="auto"/>
        <w:left w:val="none" w:sz="0" w:space="0" w:color="auto"/>
        <w:bottom w:val="none" w:sz="0" w:space="0" w:color="auto"/>
        <w:right w:val="none" w:sz="0" w:space="0" w:color="auto"/>
      </w:divBdr>
    </w:div>
    <w:div w:id="1547182569">
      <w:bodyDiv w:val="1"/>
      <w:marLeft w:val="0"/>
      <w:marRight w:val="0"/>
      <w:marTop w:val="0"/>
      <w:marBottom w:val="0"/>
      <w:divBdr>
        <w:top w:val="none" w:sz="0" w:space="0" w:color="auto"/>
        <w:left w:val="none" w:sz="0" w:space="0" w:color="auto"/>
        <w:bottom w:val="none" w:sz="0" w:space="0" w:color="auto"/>
        <w:right w:val="none" w:sz="0" w:space="0" w:color="auto"/>
      </w:divBdr>
    </w:div>
    <w:div w:id="1664355930">
      <w:bodyDiv w:val="1"/>
      <w:marLeft w:val="0"/>
      <w:marRight w:val="0"/>
      <w:marTop w:val="0"/>
      <w:marBottom w:val="0"/>
      <w:divBdr>
        <w:top w:val="none" w:sz="0" w:space="0" w:color="auto"/>
        <w:left w:val="none" w:sz="0" w:space="0" w:color="auto"/>
        <w:bottom w:val="none" w:sz="0" w:space="0" w:color="auto"/>
        <w:right w:val="none" w:sz="0" w:space="0" w:color="auto"/>
      </w:divBdr>
    </w:div>
    <w:div w:id="1680430218">
      <w:bodyDiv w:val="1"/>
      <w:marLeft w:val="0"/>
      <w:marRight w:val="0"/>
      <w:marTop w:val="0"/>
      <w:marBottom w:val="0"/>
      <w:divBdr>
        <w:top w:val="none" w:sz="0" w:space="0" w:color="auto"/>
        <w:left w:val="none" w:sz="0" w:space="0" w:color="auto"/>
        <w:bottom w:val="none" w:sz="0" w:space="0" w:color="auto"/>
        <w:right w:val="none" w:sz="0" w:space="0" w:color="auto"/>
      </w:divBdr>
      <w:divsChild>
        <w:div w:id="360206792">
          <w:marLeft w:val="0"/>
          <w:marRight w:val="0"/>
          <w:marTop w:val="0"/>
          <w:marBottom w:val="0"/>
          <w:divBdr>
            <w:top w:val="none" w:sz="0" w:space="0" w:color="auto"/>
            <w:left w:val="none" w:sz="0" w:space="0" w:color="auto"/>
            <w:bottom w:val="none" w:sz="0" w:space="0" w:color="auto"/>
            <w:right w:val="none" w:sz="0" w:space="0" w:color="auto"/>
          </w:divBdr>
        </w:div>
        <w:div w:id="48311952">
          <w:marLeft w:val="0"/>
          <w:marRight w:val="0"/>
          <w:marTop w:val="0"/>
          <w:marBottom w:val="0"/>
          <w:divBdr>
            <w:top w:val="none" w:sz="0" w:space="0" w:color="auto"/>
            <w:left w:val="none" w:sz="0" w:space="0" w:color="auto"/>
            <w:bottom w:val="none" w:sz="0" w:space="0" w:color="auto"/>
            <w:right w:val="none" w:sz="0" w:space="0" w:color="auto"/>
          </w:divBdr>
        </w:div>
        <w:div w:id="1742365423">
          <w:marLeft w:val="0"/>
          <w:marRight w:val="0"/>
          <w:marTop w:val="0"/>
          <w:marBottom w:val="0"/>
          <w:divBdr>
            <w:top w:val="none" w:sz="0" w:space="0" w:color="auto"/>
            <w:left w:val="none" w:sz="0" w:space="0" w:color="auto"/>
            <w:bottom w:val="none" w:sz="0" w:space="0" w:color="auto"/>
            <w:right w:val="none" w:sz="0" w:space="0" w:color="auto"/>
          </w:divBdr>
        </w:div>
        <w:div w:id="345208426">
          <w:marLeft w:val="0"/>
          <w:marRight w:val="0"/>
          <w:marTop w:val="0"/>
          <w:marBottom w:val="0"/>
          <w:divBdr>
            <w:top w:val="none" w:sz="0" w:space="0" w:color="auto"/>
            <w:left w:val="none" w:sz="0" w:space="0" w:color="auto"/>
            <w:bottom w:val="none" w:sz="0" w:space="0" w:color="auto"/>
            <w:right w:val="none" w:sz="0" w:space="0" w:color="auto"/>
          </w:divBdr>
        </w:div>
      </w:divsChild>
    </w:div>
    <w:div w:id="1711224605">
      <w:bodyDiv w:val="1"/>
      <w:marLeft w:val="0"/>
      <w:marRight w:val="0"/>
      <w:marTop w:val="0"/>
      <w:marBottom w:val="0"/>
      <w:divBdr>
        <w:top w:val="none" w:sz="0" w:space="0" w:color="auto"/>
        <w:left w:val="none" w:sz="0" w:space="0" w:color="auto"/>
        <w:bottom w:val="none" w:sz="0" w:space="0" w:color="auto"/>
        <w:right w:val="none" w:sz="0" w:space="0" w:color="auto"/>
      </w:divBdr>
    </w:div>
    <w:div w:id="1732074595">
      <w:bodyDiv w:val="1"/>
      <w:marLeft w:val="0"/>
      <w:marRight w:val="0"/>
      <w:marTop w:val="0"/>
      <w:marBottom w:val="0"/>
      <w:divBdr>
        <w:top w:val="none" w:sz="0" w:space="0" w:color="auto"/>
        <w:left w:val="none" w:sz="0" w:space="0" w:color="auto"/>
        <w:bottom w:val="none" w:sz="0" w:space="0" w:color="auto"/>
        <w:right w:val="none" w:sz="0" w:space="0" w:color="auto"/>
      </w:divBdr>
    </w:div>
    <w:div w:id="1989745117">
      <w:bodyDiv w:val="1"/>
      <w:marLeft w:val="0"/>
      <w:marRight w:val="0"/>
      <w:marTop w:val="0"/>
      <w:marBottom w:val="0"/>
      <w:divBdr>
        <w:top w:val="none" w:sz="0" w:space="0" w:color="auto"/>
        <w:left w:val="none" w:sz="0" w:space="0" w:color="auto"/>
        <w:bottom w:val="none" w:sz="0" w:space="0" w:color="auto"/>
        <w:right w:val="none" w:sz="0" w:space="0" w:color="auto"/>
      </w:divBdr>
    </w:div>
    <w:div w:id="2008550866">
      <w:bodyDiv w:val="1"/>
      <w:marLeft w:val="0"/>
      <w:marRight w:val="0"/>
      <w:marTop w:val="0"/>
      <w:marBottom w:val="0"/>
      <w:divBdr>
        <w:top w:val="none" w:sz="0" w:space="0" w:color="auto"/>
        <w:left w:val="none" w:sz="0" w:space="0" w:color="auto"/>
        <w:bottom w:val="none" w:sz="0" w:space="0" w:color="auto"/>
        <w:right w:val="none" w:sz="0" w:space="0" w:color="auto"/>
      </w:divBdr>
      <w:divsChild>
        <w:div w:id="436869939">
          <w:marLeft w:val="0"/>
          <w:marRight w:val="0"/>
          <w:marTop w:val="0"/>
          <w:marBottom w:val="0"/>
          <w:divBdr>
            <w:top w:val="none" w:sz="0" w:space="0" w:color="auto"/>
            <w:left w:val="none" w:sz="0" w:space="0" w:color="auto"/>
            <w:bottom w:val="none" w:sz="0" w:space="0" w:color="auto"/>
            <w:right w:val="none" w:sz="0" w:space="0" w:color="auto"/>
          </w:divBdr>
        </w:div>
        <w:div w:id="2113285046">
          <w:marLeft w:val="0"/>
          <w:marRight w:val="0"/>
          <w:marTop w:val="0"/>
          <w:marBottom w:val="0"/>
          <w:divBdr>
            <w:top w:val="none" w:sz="0" w:space="0" w:color="auto"/>
            <w:left w:val="none" w:sz="0" w:space="0" w:color="auto"/>
            <w:bottom w:val="none" w:sz="0" w:space="0" w:color="auto"/>
            <w:right w:val="none" w:sz="0" w:space="0" w:color="auto"/>
          </w:divBdr>
        </w:div>
        <w:div w:id="102193364">
          <w:marLeft w:val="0"/>
          <w:marRight w:val="0"/>
          <w:marTop w:val="0"/>
          <w:marBottom w:val="0"/>
          <w:divBdr>
            <w:top w:val="none" w:sz="0" w:space="0" w:color="auto"/>
            <w:left w:val="none" w:sz="0" w:space="0" w:color="auto"/>
            <w:bottom w:val="none" w:sz="0" w:space="0" w:color="auto"/>
            <w:right w:val="none" w:sz="0" w:space="0" w:color="auto"/>
          </w:divBdr>
        </w:div>
        <w:div w:id="1915167962">
          <w:marLeft w:val="0"/>
          <w:marRight w:val="0"/>
          <w:marTop w:val="0"/>
          <w:marBottom w:val="0"/>
          <w:divBdr>
            <w:top w:val="none" w:sz="0" w:space="0" w:color="auto"/>
            <w:left w:val="none" w:sz="0" w:space="0" w:color="auto"/>
            <w:bottom w:val="none" w:sz="0" w:space="0" w:color="auto"/>
            <w:right w:val="none" w:sz="0" w:space="0" w:color="auto"/>
          </w:divBdr>
        </w:div>
        <w:div w:id="1477600166">
          <w:marLeft w:val="0"/>
          <w:marRight w:val="0"/>
          <w:marTop w:val="0"/>
          <w:marBottom w:val="0"/>
          <w:divBdr>
            <w:top w:val="none" w:sz="0" w:space="0" w:color="auto"/>
            <w:left w:val="none" w:sz="0" w:space="0" w:color="auto"/>
            <w:bottom w:val="none" w:sz="0" w:space="0" w:color="auto"/>
            <w:right w:val="none" w:sz="0" w:space="0" w:color="auto"/>
          </w:divBdr>
        </w:div>
      </w:divsChild>
    </w:div>
    <w:div w:id="2051177274">
      <w:bodyDiv w:val="1"/>
      <w:marLeft w:val="0"/>
      <w:marRight w:val="0"/>
      <w:marTop w:val="0"/>
      <w:marBottom w:val="0"/>
      <w:divBdr>
        <w:top w:val="none" w:sz="0" w:space="0" w:color="auto"/>
        <w:left w:val="none" w:sz="0" w:space="0" w:color="auto"/>
        <w:bottom w:val="none" w:sz="0" w:space="0" w:color="auto"/>
        <w:right w:val="none" w:sz="0" w:space="0" w:color="auto"/>
      </w:divBdr>
    </w:div>
    <w:div w:id="20719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mar@upen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workday.com/upenn/d/inst/15$158872/9925$76952.htm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workday.com/upenn/d/inst/15$158872/9925$76952.html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ennfirstplus.upen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C2463B56E3247BBB4042BD0A1D735" ma:contentTypeVersion="17" ma:contentTypeDescription="Create a new document." ma:contentTypeScope="" ma:versionID="0b5e48c5714c560cf8bfaafd6ed3949b">
  <xsd:schema xmlns:xsd="http://www.w3.org/2001/XMLSchema" xmlns:xs="http://www.w3.org/2001/XMLSchema" xmlns:p="http://schemas.microsoft.com/office/2006/metadata/properties" xmlns:ns2="66dd8d5e-a662-45d1-8b59-e2fcd9d71dbd" xmlns:ns3="db7cf12b-43a8-4e12-b8ea-4901f940557d" targetNamespace="http://schemas.microsoft.com/office/2006/metadata/properties" ma:root="true" ma:fieldsID="ecf79367eaf17e5cca31552be8b65cb8" ns2:_="" ns3:_="">
    <xsd:import namespace="66dd8d5e-a662-45d1-8b59-e2fcd9d71dbd"/>
    <xsd:import namespace="db7cf12b-43a8-4e12-b8ea-4901f94055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element ref="ns2:Priorit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d8d5e-a662-45d1-8b59-e2fcd9d71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iority" ma:index="23" nillable="true" ma:displayName="Priority" ma:format="Dropdown" ma:indexed="true" ma:internalName="Priority" ma:percentage="FALSE">
      <xsd:simpleType>
        <xsd:restriction base="dms:Number"/>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cf12b-43a8-4e12-b8ea-4901f94055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e524c9-0aa5-4c81-b555-a4e3e7433ab0}" ma:internalName="TaxCatchAll" ma:showField="CatchAllData" ma:web="db7cf12b-43a8-4e12-b8ea-4901f94055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d8d5e-a662-45d1-8b59-e2fcd9d71dbd">
      <Terms xmlns="http://schemas.microsoft.com/office/infopath/2007/PartnerControls"/>
    </lcf76f155ced4ddcb4097134ff3c332f>
    <Priority xmlns="66dd8d5e-a662-45d1-8b59-e2fcd9d71dbd" xsi:nil="true"/>
    <TaxCatchAll xmlns="db7cf12b-43a8-4e12-b8ea-4901f940557d" xsi:nil="true"/>
  </documentManagement>
</p:properties>
</file>

<file path=customXml/itemProps1.xml><?xml version="1.0" encoding="utf-8"?>
<ds:datastoreItem xmlns:ds="http://schemas.openxmlformats.org/officeDocument/2006/customXml" ds:itemID="{63B435B8-53E7-48F4-A004-B963E1062B94}">
  <ds:schemaRefs>
    <ds:schemaRef ds:uri="http://schemas.microsoft.com/sharepoint/v3/contenttype/forms"/>
  </ds:schemaRefs>
</ds:datastoreItem>
</file>

<file path=customXml/itemProps2.xml><?xml version="1.0" encoding="utf-8"?>
<ds:datastoreItem xmlns:ds="http://schemas.openxmlformats.org/officeDocument/2006/customXml" ds:itemID="{9E533D55-7172-442F-8C71-8FB38826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d8d5e-a662-45d1-8b59-e2fcd9d71dbd"/>
    <ds:schemaRef ds:uri="db7cf12b-43a8-4e12-b8ea-4901f9405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32C6D-21BF-4CE8-98D6-20139223030F}">
  <ds:schemaRefs>
    <ds:schemaRef ds:uri="http://schemas.microsoft.com/office/2006/metadata/properties"/>
    <ds:schemaRef ds:uri="http://schemas.microsoft.com/office/infopath/2007/PartnerControls"/>
    <ds:schemaRef ds:uri="66dd8d5e-a662-45d1-8b59-e2fcd9d71dbd"/>
    <ds:schemaRef ds:uri="db7cf12b-43a8-4e12-b8ea-4901f940557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4491</Characters>
  <Application>Microsoft Office Word</Application>
  <DocSecurity>0</DocSecurity>
  <Lines>93</Lines>
  <Paragraphs>56</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Enmanuel</dc:creator>
  <cp:keywords/>
  <dc:description/>
  <cp:lastModifiedBy>Martinez, Enmanuel</cp:lastModifiedBy>
  <cp:revision>9</cp:revision>
  <cp:lastPrinted>2025-03-19T21:21:00Z</cp:lastPrinted>
  <dcterms:created xsi:type="dcterms:W3CDTF">2025-03-21T18:47:00Z</dcterms:created>
  <dcterms:modified xsi:type="dcterms:W3CDTF">2025-03-26T18:56:00Z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0x010100B4EC2463B56E3247BBB4042BD0A1D735</vt:lpwstr>
  </property>
  <property fmtid="{D5CDD505-2E9C-101B-9397-08002B2CF9AE}" pid="3" name="MediaServiceImageTags">
    <vt:lpwstr/>
  </property>
</Properties>
</file>